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3AF" w:rsidRPr="005067D1" w:rsidRDefault="00BA30B9" w:rsidP="00443E80">
      <w:pPr>
        <w:spacing w:before="120"/>
        <w:jc w:val="center"/>
      </w:pPr>
      <w:bookmarkStart w:id="0" w:name="chuong_pl"/>
      <w:r w:rsidRPr="005067D1">
        <w:rPr>
          <w:b/>
          <w:bCs/>
        </w:rPr>
        <w:t>QUY TRÌNH NỘI BỘ GIẢI QUYẾT THỦ TỤC HÀNH CHÍNH LIÊN THÔNG LĨNH VỰC ĐẤT ĐAI</w:t>
      </w:r>
      <w:r w:rsidR="00676926" w:rsidRPr="005067D1">
        <w:rPr>
          <w:b/>
          <w:bCs/>
        </w:rPr>
        <w:t xml:space="preserve"> TRÊN ĐỊA BÀN KHU KINH TẾ</w:t>
      </w:r>
      <w:r w:rsidRPr="005067D1">
        <w:rPr>
          <w:b/>
          <w:bCs/>
        </w:rPr>
        <w:t xml:space="preserve"> THUỘC PHẠM VI CHỨC NĂNG QUẢN LÝ CỦA </w:t>
      </w:r>
      <w:bookmarkEnd w:id="0"/>
      <w:r w:rsidR="00676926" w:rsidRPr="005067D1">
        <w:rPr>
          <w:b/>
          <w:bCs/>
        </w:rPr>
        <w:t>BAN QUẢN LÝ KHU KINH TẾ TỈNH GIA LAI</w:t>
      </w:r>
      <w:r w:rsidRPr="005067D1">
        <w:br/>
      </w:r>
    </w:p>
    <w:tbl>
      <w:tblPr>
        <w:tblW w:w="5000" w:type="pct"/>
        <w:tblInd w:w="10" w:type="dxa"/>
        <w:tblCellMar>
          <w:left w:w="0" w:type="dxa"/>
          <w:right w:w="0" w:type="dxa"/>
        </w:tblCellMar>
        <w:tblLook w:val="0000" w:firstRow="0" w:lastRow="0" w:firstColumn="0" w:lastColumn="0" w:noHBand="0" w:noVBand="0"/>
      </w:tblPr>
      <w:tblGrid>
        <w:gridCol w:w="563"/>
        <w:gridCol w:w="2694"/>
        <w:gridCol w:w="1278"/>
        <w:gridCol w:w="1278"/>
        <w:gridCol w:w="6946"/>
        <w:gridCol w:w="1833"/>
      </w:tblGrid>
      <w:tr w:rsidR="007816F5" w:rsidRPr="005067D1" w:rsidTr="00443E80">
        <w:tc>
          <w:tcPr>
            <w:tcW w:w="193"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520D7B" w:rsidRPr="005067D1" w:rsidRDefault="00520D7B">
            <w:pPr>
              <w:spacing w:before="120"/>
              <w:jc w:val="center"/>
            </w:pPr>
            <w:r w:rsidRPr="005067D1">
              <w:rPr>
                <w:b/>
                <w:bCs/>
              </w:rPr>
              <w:t>STT</w:t>
            </w:r>
          </w:p>
        </w:tc>
        <w:tc>
          <w:tcPr>
            <w:tcW w:w="92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rsidR="00520D7B" w:rsidRPr="005067D1" w:rsidRDefault="00520D7B">
            <w:pPr>
              <w:spacing w:before="120"/>
              <w:jc w:val="center"/>
            </w:pPr>
            <w:r w:rsidRPr="005067D1">
              <w:rPr>
                <w:b/>
                <w:bCs/>
              </w:rPr>
              <w:t>Tên thủ tục</w:t>
            </w:r>
            <w:r w:rsidRPr="005067D1">
              <w:t xml:space="preserve"> </w:t>
            </w:r>
            <w:r w:rsidRPr="005067D1">
              <w:rPr>
                <w:b/>
                <w:bCs/>
              </w:rPr>
              <w:t>hành chính</w:t>
            </w:r>
          </w:p>
        </w:tc>
        <w:tc>
          <w:tcPr>
            <w:tcW w:w="43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rsidR="00520D7B" w:rsidRPr="005067D1" w:rsidRDefault="00520D7B">
            <w:pPr>
              <w:spacing w:before="120"/>
              <w:jc w:val="center"/>
            </w:pPr>
            <w:r w:rsidRPr="005067D1">
              <w:rPr>
                <w:b/>
                <w:bCs/>
              </w:rPr>
              <w:t>Thời gian giải quyết TTHC theo quy định</w:t>
            </w:r>
          </w:p>
        </w:tc>
        <w:tc>
          <w:tcPr>
            <w:tcW w:w="43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rsidR="00520D7B" w:rsidRPr="005067D1" w:rsidRDefault="00520D7B">
            <w:pPr>
              <w:spacing w:before="120"/>
              <w:jc w:val="center"/>
            </w:pPr>
            <w:r w:rsidRPr="005067D1">
              <w:rPr>
                <w:b/>
                <w:bCs/>
              </w:rPr>
              <w:t>Thời gian thực hiện TTHC của từng cơ quan</w:t>
            </w:r>
          </w:p>
        </w:tc>
        <w:tc>
          <w:tcPr>
            <w:tcW w:w="238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rsidR="00520D7B" w:rsidRPr="005067D1" w:rsidRDefault="00520D7B">
            <w:pPr>
              <w:spacing w:before="120"/>
              <w:jc w:val="center"/>
            </w:pPr>
            <w:r w:rsidRPr="005067D1">
              <w:rPr>
                <w:b/>
                <w:bCs/>
              </w:rPr>
              <w:t>Quy trình các bước giải quyết TTHC</w:t>
            </w:r>
          </w:p>
        </w:tc>
        <w:tc>
          <w:tcPr>
            <w:tcW w:w="628" w:type="pct"/>
            <w:tcBorders>
              <w:top w:val="single" w:sz="8" w:space="0" w:color="auto"/>
              <w:left w:val="nil"/>
              <w:bottom w:val="single" w:sz="8" w:space="0" w:color="auto"/>
              <w:right w:val="single" w:sz="8" w:space="0" w:color="auto"/>
            </w:tcBorders>
          </w:tcPr>
          <w:p w:rsidR="00520D7B" w:rsidRPr="005067D1" w:rsidRDefault="00520D7B" w:rsidP="00520D7B">
            <w:pPr>
              <w:spacing w:before="120"/>
              <w:jc w:val="center"/>
              <w:rPr>
                <w:b/>
                <w:bCs/>
              </w:rPr>
            </w:pPr>
            <w:r w:rsidRPr="005067D1">
              <w:rPr>
                <w:b/>
                <w:bCs/>
              </w:rPr>
              <w:t>TTHC được công bố tại Quyết định của Chủ tịch UBND tỉnh</w:t>
            </w:r>
          </w:p>
        </w:tc>
      </w:tr>
      <w:tr w:rsidR="007816F5" w:rsidRPr="005067D1" w:rsidTr="00443E80">
        <w:tc>
          <w:tcPr>
            <w:tcW w:w="19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520D7B" w:rsidRPr="005067D1" w:rsidRDefault="00520D7B">
            <w:pPr>
              <w:spacing w:before="120"/>
              <w:jc w:val="center"/>
            </w:pPr>
            <w:r w:rsidRPr="005067D1">
              <w:rPr>
                <w:b/>
                <w:bCs/>
              </w:rPr>
              <w:t>(1)</w:t>
            </w:r>
          </w:p>
        </w:tc>
        <w:tc>
          <w:tcPr>
            <w:tcW w:w="92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520D7B" w:rsidRPr="005067D1" w:rsidRDefault="00520D7B">
            <w:pPr>
              <w:spacing w:before="120"/>
              <w:jc w:val="center"/>
            </w:pPr>
            <w:r w:rsidRPr="005067D1">
              <w:rPr>
                <w:b/>
                <w:bCs/>
              </w:rPr>
              <w:t>(3)</w:t>
            </w: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520D7B" w:rsidRPr="005067D1" w:rsidRDefault="00520D7B">
            <w:pPr>
              <w:spacing w:before="120"/>
              <w:jc w:val="center"/>
            </w:pPr>
            <w:r w:rsidRPr="005067D1">
              <w:rPr>
                <w:b/>
                <w:bCs/>
              </w:rPr>
              <w:t>(4)</w:t>
            </w: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520D7B" w:rsidRPr="005067D1" w:rsidRDefault="00520D7B">
            <w:pPr>
              <w:spacing w:before="120"/>
              <w:jc w:val="center"/>
            </w:pPr>
            <w:r w:rsidRPr="005067D1">
              <w:rPr>
                <w:b/>
                <w:bCs/>
              </w:rPr>
              <w:t>(5)</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rsidR="00520D7B" w:rsidRPr="005067D1" w:rsidRDefault="00520D7B">
            <w:pPr>
              <w:spacing w:before="120"/>
              <w:jc w:val="center"/>
            </w:pPr>
            <w:r w:rsidRPr="005067D1">
              <w:rPr>
                <w:b/>
                <w:bCs/>
              </w:rPr>
              <w:t>(6)</w:t>
            </w:r>
          </w:p>
        </w:tc>
        <w:tc>
          <w:tcPr>
            <w:tcW w:w="628" w:type="pct"/>
            <w:tcBorders>
              <w:top w:val="nil"/>
              <w:left w:val="nil"/>
              <w:bottom w:val="single" w:sz="8" w:space="0" w:color="auto"/>
              <w:right w:val="single" w:sz="8" w:space="0" w:color="auto"/>
            </w:tcBorders>
          </w:tcPr>
          <w:p w:rsidR="00520D7B" w:rsidRPr="005067D1" w:rsidRDefault="00520D7B">
            <w:pPr>
              <w:spacing w:before="120"/>
              <w:jc w:val="center"/>
              <w:rPr>
                <w:b/>
                <w:bCs/>
              </w:rPr>
            </w:pPr>
          </w:p>
        </w:tc>
      </w:tr>
      <w:tr w:rsidR="007816F5" w:rsidRPr="005067D1" w:rsidTr="00443E80">
        <w:tc>
          <w:tcPr>
            <w:tcW w:w="19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pPr>
              <w:spacing w:before="120"/>
              <w:jc w:val="center"/>
            </w:pPr>
            <w:r w:rsidRPr="005067D1">
              <w:t>1</w:t>
            </w:r>
          </w:p>
        </w:tc>
        <w:tc>
          <w:tcPr>
            <w:tcW w:w="923"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C045A8">
            <w:pPr>
              <w:spacing w:before="120"/>
              <w:ind w:left="57" w:right="113"/>
              <w:jc w:val="both"/>
            </w:pPr>
            <w:bookmarkStart w:id="1" w:name="dieu_2_1_name"/>
            <w:r w:rsidRPr="005067D1">
              <w:t xml:space="preserve">  Giao đất, cho thuê đất đối với trường hợp giao đất, cho thuê đất không đấu giá quyền sử dụng đất, không đấu thầu lựa chọn nhà đầu tư thực hiện dự án có sử dụng đất; trường hợp giao đất, cho thuê đất thông qua đấu thầu lựa chọn nhà đầu tư thực hiện dự án có sử dụng đất</w:t>
            </w:r>
            <w:bookmarkStart w:id="2" w:name="_ftnref1"/>
            <w:bookmarkEnd w:id="1"/>
            <w:bookmarkEnd w:id="2"/>
            <w:r w:rsidRPr="005067D1">
              <w:t>.</w:t>
            </w:r>
          </w:p>
          <w:p w:rsidR="00520D7B" w:rsidRPr="005067D1" w:rsidRDefault="00520D7B" w:rsidP="00C045A8">
            <w:pPr>
              <w:spacing w:before="120"/>
              <w:ind w:left="57" w:right="113"/>
              <w:jc w:val="both"/>
            </w:pPr>
            <w:r w:rsidRPr="005067D1">
              <w:rPr>
                <w:b/>
                <w:bCs/>
              </w:rPr>
              <w:t xml:space="preserve">  1.013823.H21</w:t>
            </w:r>
          </w:p>
        </w:tc>
        <w:tc>
          <w:tcPr>
            <w:tcW w:w="438"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C045A8">
            <w:pPr>
              <w:spacing w:before="120"/>
              <w:ind w:left="57" w:right="113"/>
              <w:jc w:val="center"/>
            </w:pPr>
            <w:r w:rsidRPr="005067D1">
              <w:rPr>
                <w:b/>
                <w:bCs/>
              </w:rPr>
              <w:t>6,</w:t>
            </w:r>
            <w:r w:rsidR="007816F5" w:rsidRPr="005067D1">
              <w:rPr>
                <w:b/>
                <w:bCs/>
              </w:rPr>
              <w:t>2</w:t>
            </w:r>
            <w:r w:rsidRPr="005067D1">
              <w:rPr>
                <w:b/>
                <w:bCs/>
              </w:rPr>
              <w:t>5 ngày</w:t>
            </w: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C045A8">
            <w:pPr>
              <w:spacing w:before="120"/>
              <w:ind w:left="57" w:right="113"/>
              <w:jc w:val="center"/>
            </w:pPr>
            <w:r w:rsidRPr="005067D1">
              <w:rPr>
                <w:b/>
                <w:bCs/>
              </w:rPr>
              <w:t>0,25 ngày</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C045A8">
            <w:pPr>
              <w:spacing w:before="120"/>
              <w:ind w:left="57" w:right="113"/>
              <w:jc w:val="both"/>
            </w:pPr>
            <w:r w:rsidRPr="005067D1">
              <w:rPr>
                <w:b/>
                <w:bCs/>
              </w:rPr>
              <w:t>Bước 1. Trung tâm Phục vụ hành chính công tỉnh:</w:t>
            </w:r>
          </w:p>
          <w:p w:rsidR="00520D7B" w:rsidRPr="005067D1" w:rsidRDefault="00520D7B" w:rsidP="00C045A8">
            <w:pPr>
              <w:spacing w:before="60"/>
              <w:ind w:left="57" w:right="113"/>
              <w:jc w:val="both"/>
            </w:pPr>
            <w:r w:rsidRPr="005067D1">
              <w:t xml:space="preserve">   Tiếp nhận hồ sơ đầy đủ và hợp lệ, chuyển đến </w:t>
            </w:r>
            <w:r w:rsidRPr="005067D1">
              <w:rPr>
                <w:b/>
              </w:rPr>
              <w:t>Ban Quản lý Khu kinh tế</w:t>
            </w:r>
            <w:r w:rsidRPr="005067D1">
              <w:t xml:space="preserve"> (</w:t>
            </w:r>
            <w:r w:rsidRPr="005067D1">
              <w:rPr>
                <w:b/>
                <w:bCs/>
              </w:rPr>
              <w:t>Phòng Quản lý Tài nguyên và Môi trường</w:t>
            </w:r>
            <w:r w:rsidRPr="005067D1">
              <w:t>).</w:t>
            </w:r>
          </w:p>
        </w:tc>
        <w:tc>
          <w:tcPr>
            <w:tcW w:w="628" w:type="pct"/>
            <w:tcBorders>
              <w:top w:val="nil"/>
              <w:left w:val="nil"/>
              <w:bottom w:val="single" w:sz="8" w:space="0" w:color="auto"/>
              <w:right w:val="single" w:sz="8" w:space="0" w:color="auto"/>
            </w:tcBorders>
          </w:tcPr>
          <w:p w:rsidR="00520D7B" w:rsidRPr="005067D1" w:rsidRDefault="00520D7B" w:rsidP="00C045A8">
            <w:pPr>
              <w:spacing w:before="120"/>
              <w:ind w:left="57" w:right="113"/>
              <w:jc w:val="both"/>
              <w:rPr>
                <w:b/>
                <w:bCs/>
              </w:rPr>
            </w:pPr>
          </w:p>
        </w:tc>
      </w:tr>
      <w:tr w:rsidR="007816F5"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520D7B" w:rsidRPr="005067D1" w:rsidRDefault="00520D7B">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520D7B" w:rsidRPr="005067D1" w:rsidRDefault="00520D7B">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520D7B" w:rsidRPr="005067D1" w:rsidRDefault="00520D7B" w:rsidP="00C045A8">
            <w:pPr>
              <w:spacing w:before="120"/>
              <w:ind w:left="57" w:right="113"/>
              <w:jc w:val="center"/>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C045A8">
            <w:pPr>
              <w:spacing w:before="120"/>
              <w:ind w:left="57" w:right="113"/>
              <w:jc w:val="center"/>
            </w:pPr>
            <w:r w:rsidRPr="005067D1">
              <w:rPr>
                <w:b/>
                <w:bCs/>
              </w:rPr>
              <w:t>3,5 ngày</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C045A8">
            <w:pPr>
              <w:spacing w:before="120"/>
              <w:ind w:left="57" w:right="113"/>
              <w:jc w:val="both"/>
            </w:pPr>
            <w:r w:rsidRPr="005067D1">
              <w:rPr>
                <w:b/>
                <w:bCs/>
              </w:rPr>
              <w:t>Bước 2: Ban Quản lý Khu kinh tế (Phòng Quản lý Tài nguyên và Môi trường):</w:t>
            </w:r>
            <w:r w:rsidRPr="005067D1">
              <w:t xml:space="preserve"> Tiếp nhận hồ sơ đầy đủ và hợp lệ, giải quyết.</w:t>
            </w:r>
          </w:p>
          <w:p w:rsidR="00520D7B" w:rsidRPr="005067D1" w:rsidRDefault="00520D7B" w:rsidP="00C045A8">
            <w:pPr>
              <w:spacing w:before="120"/>
              <w:ind w:left="57" w:right="113"/>
              <w:jc w:val="both"/>
            </w:pPr>
            <w:r w:rsidRPr="005067D1">
              <w:rPr>
                <w:bCs/>
              </w:rPr>
              <w:t>2.1.</w:t>
            </w:r>
            <w:r w:rsidRPr="005067D1">
              <w:rPr>
                <w:b/>
                <w:bCs/>
              </w:rPr>
              <w:t xml:space="preserve"> Lãnh đạo Phòng Quản lý Tài nguyên và Môi trường:</w:t>
            </w:r>
            <w:r w:rsidRPr="005067D1">
              <w:t xml:space="preserve"> Phân công thụ lý: </w:t>
            </w:r>
            <w:r w:rsidRPr="005067D1">
              <w:rPr>
                <w:b/>
                <w:bCs/>
              </w:rPr>
              <w:t>0,25 ngày.</w:t>
            </w:r>
          </w:p>
          <w:p w:rsidR="00520D7B" w:rsidRPr="005067D1" w:rsidRDefault="00520D7B" w:rsidP="00C045A8">
            <w:pPr>
              <w:spacing w:before="120"/>
              <w:ind w:left="57" w:right="113"/>
              <w:jc w:val="both"/>
            </w:pPr>
            <w:r w:rsidRPr="005067D1">
              <w:rPr>
                <w:bCs/>
              </w:rPr>
              <w:t>2.2.</w:t>
            </w:r>
            <w:r w:rsidRPr="005067D1">
              <w:rPr>
                <w:b/>
                <w:bCs/>
              </w:rPr>
              <w:t xml:space="preserve"> Chuyên viên xử lý hồ sơ</w:t>
            </w:r>
            <w:r w:rsidRPr="005067D1">
              <w:t xml:space="preserve">: Tham mưu đề xuất giải quyết: </w:t>
            </w:r>
            <w:r w:rsidRPr="005067D1">
              <w:rPr>
                <w:b/>
                <w:bCs/>
              </w:rPr>
              <w:t>2,75 ngày.</w:t>
            </w:r>
          </w:p>
          <w:p w:rsidR="00520D7B" w:rsidRPr="005067D1" w:rsidRDefault="00520D7B" w:rsidP="00D74E92">
            <w:pPr>
              <w:spacing w:before="60"/>
              <w:ind w:left="57" w:right="113"/>
              <w:jc w:val="both"/>
            </w:pPr>
            <w:r w:rsidRPr="005067D1">
              <w:t xml:space="preserve">  - Rà soát, kiểm tra hồ sơ; kiểm tra thực địa.</w:t>
            </w:r>
          </w:p>
          <w:p w:rsidR="00520D7B" w:rsidRPr="005067D1" w:rsidRDefault="00520D7B" w:rsidP="00D74E92">
            <w:pPr>
              <w:spacing w:before="60"/>
              <w:ind w:left="57" w:right="113"/>
              <w:jc w:val="both"/>
            </w:pPr>
            <w:r w:rsidRPr="005067D1">
              <w:t xml:space="preserve">  - Chủ trì, phối hợp các cơ quan có liên quan xác định trường hợp được miễn tiền sử dụng đất, tiền thuê đất </w:t>
            </w:r>
            <w:r w:rsidRPr="005067D1">
              <w:rPr>
                <w:i/>
              </w:rPr>
              <w:t>(nếu có)</w:t>
            </w:r>
            <w:r w:rsidRPr="005067D1">
              <w:t>.</w:t>
            </w:r>
          </w:p>
          <w:p w:rsidR="00520D7B" w:rsidRPr="005067D1" w:rsidRDefault="00520D7B" w:rsidP="00D74E92">
            <w:pPr>
              <w:spacing w:before="60"/>
              <w:ind w:left="57" w:right="113"/>
              <w:jc w:val="both"/>
            </w:pPr>
            <w:r w:rsidRPr="005067D1">
              <w:t xml:space="preserve">  - Dự thảo các văn bản </w:t>
            </w:r>
            <w:r w:rsidRPr="005067D1">
              <w:rPr>
                <w:i/>
              </w:rPr>
              <w:t>(Báo cáo thẩm tra giao đất, cho thuê đất của Phòng Quản lý Tài nguyên và Môi trường, Quyết định giao đất, cho thuê đất của Trưởng ban Ban Quản lý Khu kinh tế)</w:t>
            </w:r>
            <w:r w:rsidRPr="005067D1">
              <w:t xml:space="preserve"> trình Lãnh đạo Phòng Quản lý Tài nguyên và Môi trường thông qua, trình Lãnh đạo Ban Quản lý Khu kinh tế ký duyệt.</w:t>
            </w:r>
          </w:p>
          <w:p w:rsidR="00520D7B" w:rsidRPr="005067D1" w:rsidRDefault="00520D7B" w:rsidP="00C045A8">
            <w:pPr>
              <w:spacing w:before="120"/>
              <w:ind w:left="57" w:right="113"/>
              <w:jc w:val="both"/>
            </w:pPr>
            <w:r w:rsidRPr="005067D1">
              <w:rPr>
                <w:bCs/>
              </w:rPr>
              <w:t>2.3.</w:t>
            </w:r>
            <w:r w:rsidRPr="005067D1">
              <w:rPr>
                <w:b/>
                <w:bCs/>
              </w:rPr>
              <w:t xml:space="preserve"> Lãnh đạo Phòng Quản lý Tài nguyên và Môi trường: </w:t>
            </w:r>
            <w:r w:rsidRPr="005067D1">
              <w:t xml:space="preserve">Thẩm tra và thông qua Quyết định giao đất, cho thuê đất của Trưởng ban Ban Quản lý Khu kinh tế: </w:t>
            </w:r>
            <w:r w:rsidRPr="005067D1">
              <w:rPr>
                <w:b/>
                <w:bCs/>
              </w:rPr>
              <w:t>0,25 ngày.</w:t>
            </w:r>
          </w:p>
          <w:p w:rsidR="00520D7B" w:rsidRPr="005067D1" w:rsidRDefault="00520D7B" w:rsidP="00C045A8">
            <w:pPr>
              <w:spacing w:before="120"/>
              <w:ind w:left="57" w:right="113"/>
              <w:jc w:val="both"/>
            </w:pPr>
            <w:r w:rsidRPr="005067D1">
              <w:rPr>
                <w:bCs/>
              </w:rPr>
              <w:t>2.4.</w:t>
            </w:r>
            <w:r w:rsidRPr="005067D1">
              <w:rPr>
                <w:b/>
                <w:bCs/>
              </w:rPr>
              <w:t xml:space="preserve"> Lãnh đạo Ban Quản lý Khu kinh tế: </w:t>
            </w:r>
            <w:r w:rsidRPr="005067D1">
              <w:t xml:space="preserve">Ký duyệt Quyết định giao đất, cho thuê đất: </w:t>
            </w:r>
            <w:r w:rsidRPr="005067D1">
              <w:rPr>
                <w:b/>
                <w:bCs/>
              </w:rPr>
              <w:t>0,25 ngày.</w:t>
            </w:r>
          </w:p>
        </w:tc>
        <w:tc>
          <w:tcPr>
            <w:tcW w:w="628" w:type="pct"/>
            <w:tcBorders>
              <w:top w:val="nil"/>
              <w:left w:val="nil"/>
              <w:bottom w:val="single" w:sz="8" w:space="0" w:color="auto"/>
              <w:right w:val="single" w:sz="8" w:space="0" w:color="auto"/>
            </w:tcBorders>
          </w:tcPr>
          <w:p w:rsidR="00520D7B" w:rsidRPr="005067D1" w:rsidRDefault="00520D7B" w:rsidP="00C045A8">
            <w:pPr>
              <w:spacing w:before="120"/>
              <w:ind w:left="57" w:right="113"/>
              <w:jc w:val="both"/>
              <w:rPr>
                <w:b/>
                <w:bCs/>
              </w:rPr>
            </w:pPr>
          </w:p>
        </w:tc>
      </w:tr>
      <w:tr w:rsidR="00520D7B"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520D7B" w:rsidRPr="005067D1" w:rsidRDefault="00520D7B">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520D7B" w:rsidRPr="005067D1" w:rsidRDefault="00520D7B">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520D7B" w:rsidRPr="005067D1" w:rsidRDefault="00520D7B" w:rsidP="00C045A8">
            <w:pPr>
              <w:spacing w:before="120"/>
              <w:ind w:left="57" w:right="113"/>
              <w:jc w:val="both"/>
            </w:pPr>
          </w:p>
        </w:tc>
        <w:tc>
          <w:tcPr>
            <w:tcW w:w="281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C045A8">
            <w:pPr>
              <w:spacing w:before="120"/>
              <w:ind w:left="57" w:right="113"/>
              <w:jc w:val="both"/>
            </w:pPr>
            <w:r w:rsidRPr="005067D1">
              <w:rPr>
                <w:b/>
                <w:bCs/>
                <w:i/>
                <w:iCs/>
              </w:rPr>
              <w:t>1.1. Trường hợp người sử dụng đất phải nộp tiền sử dụng đất, tiền thuê đất tính theo bảng giá đất</w:t>
            </w:r>
          </w:p>
        </w:tc>
        <w:tc>
          <w:tcPr>
            <w:tcW w:w="628" w:type="pct"/>
            <w:tcBorders>
              <w:top w:val="nil"/>
              <w:left w:val="nil"/>
              <w:bottom w:val="single" w:sz="8" w:space="0" w:color="auto"/>
              <w:right w:val="single" w:sz="8" w:space="0" w:color="auto"/>
            </w:tcBorders>
          </w:tcPr>
          <w:p w:rsidR="00520D7B" w:rsidRPr="005067D1" w:rsidRDefault="00520D7B" w:rsidP="00C045A8">
            <w:pPr>
              <w:spacing w:before="120"/>
              <w:ind w:left="57" w:right="113"/>
              <w:jc w:val="both"/>
              <w:rPr>
                <w:b/>
                <w:bCs/>
                <w:i/>
                <w:iCs/>
              </w:rPr>
            </w:pPr>
          </w:p>
        </w:tc>
      </w:tr>
      <w:tr w:rsidR="007816F5"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520D7B" w:rsidRPr="005067D1" w:rsidRDefault="00520D7B">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520D7B" w:rsidRPr="005067D1" w:rsidRDefault="00520D7B">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520D7B" w:rsidRPr="005067D1" w:rsidRDefault="00520D7B" w:rsidP="00C045A8">
            <w:pPr>
              <w:spacing w:before="120"/>
              <w:ind w:left="57" w:right="113"/>
              <w:jc w:val="both"/>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E621D1">
            <w:pPr>
              <w:spacing w:before="120"/>
              <w:ind w:left="57" w:right="113"/>
              <w:jc w:val="center"/>
            </w:pPr>
            <w:r w:rsidRPr="005067D1">
              <w:rPr>
                <w:b/>
                <w:bCs/>
              </w:rPr>
              <w:t>0,25 ngày</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C045A8">
            <w:pPr>
              <w:spacing w:before="120"/>
              <w:ind w:left="57" w:right="113"/>
              <w:jc w:val="both"/>
            </w:pPr>
            <w:r w:rsidRPr="005067D1">
              <w:rPr>
                <w:b/>
                <w:bCs/>
              </w:rPr>
              <w:t>Bước 3. Chuyên viên xử lý hồ sơ:</w:t>
            </w:r>
            <w:r w:rsidRPr="005067D1">
              <w:t xml:space="preserve"> Chuyển Phiếu chuyển thông tin để xác định nghĩa vụ tài chính về đất đai cho Thuế tỉnh Gia Lai.</w:t>
            </w:r>
          </w:p>
        </w:tc>
        <w:tc>
          <w:tcPr>
            <w:tcW w:w="628" w:type="pct"/>
            <w:tcBorders>
              <w:top w:val="nil"/>
              <w:left w:val="nil"/>
              <w:bottom w:val="single" w:sz="8" w:space="0" w:color="auto"/>
              <w:right w:val="single" w:sz="8" w:space="0" w:color="auto"/>
            </w:tcBorders>
          </w:tcPr>
          <w:p w:rsidR="00520D7B" w:rsidRPr="005067D1" w:rsidRDefault="00520D7B" w:rsidP="00C045A8">
            <w:pPr>
              <w:spacing w:before="120"/>
              <w:ind w:left="57" w:right="113"/>
              <w:jc w:val="both"/>
              <w:rPr>
                <w:b/>
                <w:bCs/>
              </w:rPr>
            </w:pPr>
          </w:p>
        </w:tc>
      </w:tr>
      <w:tr w:rsidR="007816F5"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520D7B" w:rsidRPr="005067D1" w:rsidRDefault="00520D7B">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520D7B" w:rsidRPr="005067D1" w:rsidRDefault="00520D7B">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520D7B" w:rsidRPr="005067D1" w:rsidRDefault="00520D7B" w:rsidP="00C045A8">
            <w:pPr>
              <w:spacing w:before="120"/>
              <w:ind w:left="57" w:right="113"/>
              <w:jc w:val="both"/>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C045A8">
            <w:pPr>
              <w:spacing w:before="120"/>
              <w:ind w:left="57" w:right="113"/>
              <w:jc w:val="both"/>
            </w:pPr>
            <w:r w:rsidRPr="005067D1">
              <w:t xml:space="preserve">  Không tính vào thời gian giải quyết thủ tục hành chính</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C045A8">
            <w:pPr>
              <w:spacing w:before="120"/>
              <w:ind w:left="57" w:right="113"/>
              <w:jc w:val="both"/>
            </w:pPr>
            <w:r w:rsidRPr="005067D1">
              <w:rPr>
                <w:b/>
                <w:bCs/>
              </w:rPr>
              <w:t>Bước 4. Xác định nghĩa vụ tài chính về đất đai</w:t>
            </w:r>
          </w:p>
          <w:p w:rsidR="00520D7B" w:rsidRPr="005067D1" w:rsidRDefault="00520D7B" w:rsidP="00C045A8">
            <w:pPr>
              <w:spacing w:before="120"/>
              <w:ind w:left="57" w:right="113"/>
              <w:jc w:val="both"/>
            </w:pPr>
            <w:r w:rsidRPr="005067D1">
              <w:rPr>
                <w:bCs/>
              </w:rPr>
              <w:t>4.1.</w:t>
            </w:r>
            <w:r w:rsidRPr="005067D1">
              <w:rPr>
                <w:b/>
                <w:bCs/>
              </w:rPr>
              <w:t xml:space="preserve"> Thuế tỉnh Gia Lai:</w:t>
            </w:r>
            <w:r w:rsidRPr="005067D1">
              <w:t xml:space="preserve"> </w:t>
            </w:r>
            <w:r w:rsidRPr="005067D1">
              <w:rPr>
                <w:b/>
                <w:bCs/>
              </w:rPr>
              <w:t>02 ngày.</w:t>
            </w:r>
          </w:p>
          <w:p w:rsidR="00520D7B" w:rsidRPr="005067D1" w:rsidRDefault="00520D7B" w:rsidP="00D74E92">
            <w:pPr>
              <w:spacing w:before="60"/>
              <w:ind w:left="57" w:right="113"/>
              <w:jc w:val="both"/>
            </w:pPr>
            <w:r w:rsidRPr="005067D1">
              <w:t xml:space="preserve">   - Xác định tiền sử dụng đất, tiền thuê đất phải nộp theo quy định; xác định tiền thuê đất phải nộp một số năm đối với trường hợp được miễn tiền thuê đất một số năm sau thời gian được miễn tiền thuê đất của thời gian xây dựng cơ bản; xác định tiền để nhà nước bổ sung diện tích đất chuyên trồng lúa bị mất hoặc tăng hiệu quả sử dụng đất trồng lúa phải nộp theo quy định </w:t>
            </w:r>
            <w:r w:rsidRPr="005067D1">
              <w:rPr>
                <w:i/>
              </w:rPr>
              <w:t>(nếu có)</w:t>
            </w:r>
            <w:r w:rsidRPr="005067D1">
              <w:t>.</w:t>
            </w:r>
          </w:p>
          <w:p w:rsidR="00520D7B" w:rsidRPr="005067D1" w:rsidRDefault="00520D7B" w:rsidP="00D74E92">
            <w:pPr>
              <w:spacing w:before="60"/>
              <w:ind w:left="57" w:right="113"/>
              <w:jc w:val="both"/>
            </w:pPr>
            <w:r w:rsidRPr="005067D1">
              <w:t xml:space="preserve">   - Ban hành thông báo nộp tiền sử dụng đất, tiền thuê đất, tiền để nhà nước bổ sung diện tích đất chuyên trồng lúa bị mất hoặc tăng hiệu quả sử dụng đất trồng lúa </w:t>
            </w:r>
            <w:r w:rsidRPr="005067D1">
              <w:rPr>
                <w:i/>
              </w:rPr>
              <w:t>(nếu có)</w:t>
            </w:r>
            <w:r w:rsidRPr="005067D1">
              <w:t xml:space="preserve"> gửi cho người sử dụng đất.</w:t>
            </w:r>
          </w:p>
          <w:p w:rsidR="00520D7B" w:rsidRPr="005067D1" w:rsidRDefault="007816F5" w:rsidP="00C045A8">
            <w:pPr>
              <w:spacing w:before="120"/>
              <w:ind w:left="57" w:right="113"/>
              <w:jc w:val="both"/>
            </w:pPr>
            <w:r w:rsidRPr="005067D1">
              <w:rPr>
                <w:bCs/>
              </w:rPr>
              <w:t>4.2.</w:t>
            </w:r>
            <w:r w:rsidR="00520D7B" w:rsidRPr="005067D1">
              <w:rPr>
                <w:b/>
                <w:bCs/>
              </w:rPr>
              <w:t xml:space="preserve"> Người sử dụng đất</w:t>
            </w:r>
            <w:r w:rsidR="00520D7B" w:rsidRPr="005067D1">
              <w:t xml:space="preserve">: Nộp tiền sử dụng đất, tiền thuê đất theo quy định của pháp luật về tiền sử dụng đất, tiền thuê đất; nộp tiền để nhà nước bổ sung diện tích đất chuyên trồng lúa bị mất hoặc tăng hiệu quả sử dụng đất trồng lúa </w:t>
            </w:r>
            <w:r w:rsidR="00520D7B" w:rsidRPr="005067D1">
              <w:rPr>
                <w:i/>
              </w:rPr>
              <w:t>(nếu có)</w:t>
            </w:r>
            <w:r w:rsidR="00520D7B" w:rsidRPr="005067D1">
              <w:t>.</w:t>
            </w:r>
          </w:p>
          <w:p w:rsidR="00520D7B" w:rsidRPr="005067D1" w:rsidRDefault="007816F5" w:rsidP="00C045A8">
            <w:pPr>
              <w:spacing w:before="120"/>
              <w:ind w:left="57" w:right="113"/>
              <w:jc w:val="both"/>
            </w:pPr>
            <w:r w:rsidRPr="005067D1">
              <w:t>4.3.</w:t>
            </w:r>
            <w:r w:rsidR="00520D7B" w:rsidRPr="005067D1">
              <w:rPr>
                <w:b/>
              </w:rPr>
              <w:t xml:space="preserve"> </w:t>
            </w:r>
            <w:r w:rsidR="00520D7B" w:rsidRPr="005067D1">
              <w:rPr>
                <w:b/>
                <w:bCs/>
              </w:rPr>
              <w:t>Thuế tỉnh Gia Lai:</w:t>
            </w:r>
            <w:r w:rsidR="00520D7B" w:rsidRPr="005067D1">
              <w:t xml:space="preserve"> </w:t>
            </w:r>
            <w:r w:rsidR="00520D7B" w:rsidRPr="005067D1">
              <w:rPr>
                <w:b/>
                <w:bCs/>
              </w:rPr>
              <w:t>01 ngày</w:t>
            </w:r>
            <w:r w:rsidR="00520D7B" w:rsidRPr="005067D1">
              <w:t>.</w:t>
            </w:r>
          </w:p>
          <w:p w:rsidR="00520D7B" w:rsidRPr="005067D1" w:rsidRDefault="00520D7B" w:rsidP="00D74E92">
            <w:pPr>
              <w:spacing w:before="60"/>
              <w:ind w:left="57" w:right="113"/>
              <w:jc w:val="both"/>
            </w:pPr>
            <w:r w:rsidRPr="005067D1">
              <w:t xml:space="preserve">    Xác nhận hoàn thành việc nộp tiền sử dụng đất, tiền thuê đất, tiền để nhà nước bổ sung diện tích đất chuyên trồng lúa bị mất hoặc tăng hiệu quả sử dụng đất trồng lúa (nếu có) và gửi thông báo kết quả cho </w:t>
            </w:r>
            <w:r w:rsidRPr="005067D1">
              <w:rPr>
                <w:b/>
              </w:rPr>
              <w:t>Ban Quản lý Khu kinh tế (Phòng Quản lý Tài nguyên và Môi trường)</w:t>
            </w:r>
            <w:r w:rsidRPr="005067D1">
              <w:t>.</w:t>
            </w:r>
          </w:p>
        </w:tc>
        <w:tc>
          <w:tcPr>
            <w:tcW w:w="628" w:type="pct"/>
            <w:tcBorders>
              <w:top w:val="nil"/>
              <w:left w:val="nil"/>
              <w:bottom w:val="single" w:sz="8" w:space="0" w:color="auto"/>
              <w:right w:val="single" w:sz="8" w:space="0" w:color="auto"/>
            </w:tcBorders>
          </w:tcPr>
          <w:p w:rsidR="00520D7B" w:rsidRPr="005067D1" w:rsidRDefault="00520D7B" w:rsidP="00C045A8">
            <w:pPr>
              <w:spacing w:before="120"/>
              <w:ind w:left="57" w:right="113"/>
              <w:jc w:val="both"/>
              <w:rPr>
                <w:b/>
                <w:bCs/>
              </w:rPr>
            </w:pPr>
          </w:p>
        </w:tc>
      </w:tr>
      <w:tr w:rsidR="007816F5"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520D7B" w:rsidRPr="005067D1" w:rsidRDefault="00520D7B">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520D7B" w:rsidRPr="005067D1" w:rsidRDefault="00520D7B">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520D7B" w:rsidRPr="005067D1" w:rsidRDefault="00520D7B" w:rsidP="00C045A8">
            <w:pPr>
              <w:spacing w:before="120"/>
              <w:ind w:left="57" w:right="113"/>
              <w:jc w:val="both"/>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E621D1">
            <w:pPr>
              <w:spacing w:before="120"/>
              <w:ind w:left="57" w:right="113"/>
              <w:jc w:val="center"/>
            </w:pPr>
            <w:r w:rsidRPr="005067D1">
              <w:rPr>
                <w:b/>
                <w:bCs/>
              </w:rPr>
              <w:t>2,0 ngày</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C045A8">
            <w:pPr>
              <w:spacing w:before="120"/>
              <w:ind w:left="57" w:right="113"/>
              <w:jc w:val="both"/>
            </w:pPr>
            <w:r w:rsidRPr="005067D1">
              <w:rPr>
                <w:b/>
                <w:bCs/>
              </w:rPr>
              <w:t>Bước 5</w:t>
            </w:r>
            <w:r w:rsidRPr="005067D1">
              <w:t xml:space="preserve">. </w:t>
            </w:r>
            <w:r w:rsidRPr="005067D1">
              <w:rPr>
                <w:b/>
                <w:bCs/>
              </w:rPr>
              <w:t xml:space="preserve">Phòng Quản lý Tài nguyên và Môi trường: </w:t>
            </w:r>
            <w:r w:rsidRPr="005067D1">
              <w:t>Sau khi nhận được văn bản của Cơ quan Thuế xác nhận Người sử dụng đất hoàn thành nghĩa vụ tài chính.</w:t>
            </w:r>
          </w:p>
          <w:p w:rsidR="00520D7B" w:rsidRPr="005067D1" w:rsidRDefault="007816F5" w:rsidP="00C045A8">
            <w:pPr>
              <w:spacing w:before="120"/>
              <w:ind w:left="57" w:right="113"/>
              <w:jc w:val="both"/>
            </w:pPr>
            <w:r w:rsidRPr="005067D1">
              <w:t>5.1.</w:t>
            </w:r>
            <w:r w:rsidR="00520D7B" w:rsidRPr="005067D1">
              <w:t xml:space="preserve"> Chuyên viên xử lý hồ sơ chuyển hồ sơ đến Chi cục Quản lý đất đai: </w:t>
            </w:r>
            <w:r w:rsidR="00520D7B" w:rsidRPr="005067D1">
              <w:rPr>
                <w:b/>
                <w:bCs/>
              </w:rPr>
              <w:t>0,25 ngày.</w:t>
            </w:r>
          </w:p>
          <w:p w:rsidR="00520D7B" w:rsidRPr="005067D1" w:rsidRDefault="007816F5" w:rsidP="00C045A8">
            <w:pPr>
              <w:spacing w:before="120"/>
              <w:ind w:left="57" w:right="113"/>
              <w:jc w:val="both"/>
            </w:pPr>
            <w:r w:rsidRPr="005067D1">
              <w:rPr>
                <w:bCs/>
              </w:rPr>
              <w:t>5.2.</w:t>
            </w:r>
            <w:r w:rsidR="00520D7B" w:rsidRPr="005067D1">
              <w:t xml:space="preserve"> </w:t>
            </w:r>
            <w:r w:rsidR="00520D7B" w:rsidRPr="005067D1">
              <w:rPr>
                <w:b/>
                <w:bCs/>
              </w:rPr>
              <w:t>Chi cục Quản lý đất đai:</w:t>
            </w:r>
            <w:r w:rsidR="00520D7B" w:rsidRPr="005067D1">
              <w:rPr>
                <w:bCs/>
              </w:rPr>
              <w:t xml:space="preserve"> In Giấy chứng nhận quyền sử dụng đất, trình Giám đốc Sở Nông nghiệp và Môi trường ký Giấy chứng </w:t>
            </w:r>
            <w:r w:rsidR="00520D7B" w:rsidRPr="005067D1">
              <w:rPr>
                <w:bCs/>
              </w:rPr>
              <w:lastRenderedPageBreak/>
              <w:t xml:space="preserve">nhận;  Chuyển hồ sơ đến Văn phòng đăng ký đất đai để thực hiện </w:t>
            </w:r>
            <w:r w:rsidR="00520D7B" w:rsidRPr="005067D1">
              <w:t xml:space="preserve">cập nhật, chỉnh lý cơ sở dữ liệu đất đai, hồ sơ địa chính; Chuyển </w:t>
            </w:r>
            <w:r w:rsidR="00520D7B" w:rsidRPr="005067D1">
              <w:rPr>
                <w:bCs/>
              </w:rPr>
              <w:t>Giấy chứng nhận quyền sử dụng đất</w:t>
            </w:r>
            <w:r w:rsidR="00520D7B" w:rsidRPr="005067D1">
              <w:t xml:space="preserve"> cho </w:t>
            </w:r>
            <w:r w:rsidR="00520D7B" w:rsidRPr="005067D1">
              <w:rPr>
                <w:b/>
                <w:bCs/>
              </w:rPr>
              <w:t>Ban Quản lý Khu kinh tế (Phòng Quản lý Tài nguyên và Môi trường)</w:t>
            </w:r>
            <w:r w:rsidR="00520D7B" w:rsidRPr="005067D1">
              <w:t xml:space="preserve">: </w:t>
            </w:r>
            <w:r w:rsidR="00520D7B" w:rsidRPr="005067D1">
              <w:rPr>
                <w:b/>
                <w:bCs/>
              </w:rPr>
              <w:t xml:space="preserve">1,5 </w:t>
            </w:r>
            <w:r w:rsidR="00520D7B" w:rsidRPr="005067D1">
              <w:t> </w:t>
            </w:r>
            <w:r w:rsidR="00520D7B" w:rsidRPr="005067D1">
              <w:rPr>
                <w:b/>
                <w:bCs/>
              </w:rPr>
              <w:t>ngày.</w:t>
            </w:r>
          </w:p>
          <w:p w:rsidR="00520D7B" w:rsidRPr="005067D1" w:rsidRDefault="007816F5" w:rsidP="00C045A8">
            <w:pPr>
              <w:spacing w:before="120"/>
              <w:ind w:left="57" w:right="113"/>
              <w:jc w:val="both"/>
            </w:pPr>
            <w:r w:rsidRPr="005067D1">
              <w:t>5.3.</w:t>
            </w:r>
            <w:r w:rsidR="00520D7B" w:rsidRPr="005067D1">
              <w:t xml:space="preserve"> </w:t>
            </w:r>
            <w:r w:rsidR="00520D7B" w:rsidRPr="005067D1">
              <w:rPr>
                <w:b/>
                <w:bCs/>
              </w:rPr>
              <w:t>Phòng Quản lý Tài nguyên và Môi trường:</w:t>
            </w:r>
          </w:p>
          <w:p w:rsidR="00520D7B" w:rsidRPr="005067D1" w:rsidRDefault="007816F5" w:rsidP="00D74E92">
            <w:pPr>
              <w:spacing w:before="60"/>
              <w:ind w:left="57" w:right="113"/>
              <w:jc w:val="both"/>
              <w:rPr>
                <w:b/>
                <w:bCs/>
              </w:rPr>
            </w:pPr>
            <w:r w:rsidRPr="005067D1">
              <w:t xml:space="preserve">   -</w:t>
            </w:r>
            <w:r w:rsidR="00520D7B" w:rsidRPr="005067D1">
              <w:t xml:space="preserve"> Chuyển kết quả đã giải quyết cho Trung tâm Phục vụ hành chính công tỉnh để trả kết quả: </w:t>
            </w:r>
            <w:r w:rsidR="00520D7B" w:rsidRPr="005067D1">
              <w:rPr>
                <w:b/>
                <w:bCs/>
              </w:rPr>
              <w:t>0,25 ngày.</w:t>
            </w:r>
          </w:p>
          <w:p w:rsidR="00520D7B" w:rsidRPr="005067D1" w:rsidRDefault="007816F5" w:rsidP="00D74E92">
            <w:pPr>
              <w:spacing w:before="60"/>
              <w:ind w:left="57" w:right="113"/>
              <w:jc w:val="both"/>
            </w:pPr>
            <w:r w:rsidRPr="005067D1">
              <w:rPr>
                <w:bCs/>
              </w:rPr>
              <w:t xml:space="preserve">   -</w:t>
            </w:r>
            <w:r w:rsidR="00520D7B" w:rsidRPr="005067D1">
              <w:rPr>
                <w:bCs/>
              </w:rPr>
              <w:t xml:space="preserve"> </w:t>
            </w:r>
            <w:r w:rsidR="00520D7B" w:rsidRPr="005067D1">
              <w:t>Tổ chức bàn giao đất trên thực địa.</w:t>
            </w:r>
          </w:p>
        </w:tc>
        <w:tc>
          <w:tcPr>
            <w:tcW w:w="628" w:type="pct"/>
            <w:tcBorders>
              <w:top w:val="nil"/>
              <w:left w:val="nil"/>
              <w:bottom w:val="single" w:sz="8" w:space="0" w:color="auto"/>
              <w:right w:val="single" w:sz="8" w:space="0" w:color="auto"/>
            </w:tcBorders>
          </w:tcPr>
          <w:p w:rsidR="00520D7B" w:rsidRPr="005067D1" w:rsidRDefault="00520D7B" w:rsidP="00C045A8">
            <w:pPr>
              <w:spacing w:before="120"/>
              <w:ind w:left="57" w:right="113"/>
              <w:jc w:val="both"/>
              <w:rPr>
                <w:b/>
                <w:bCs/>
              </w:rPr>
            </w:pPr>
          </w:p>
        </w:tc>
      </w:tr>
      <w:tr w:rsidR="007816F5"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520D7B" w:rsidRPr="005067D1" w:rsidRDefault="00520D7B">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520D7B" w:rsidRPr="005067D1" w:rsidRDefault="00520D7B">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520D7B" w:rsidRPr="005067D1" w:rsidRDefault="00520D7B" w:rsidP="00C045A8">
            <w:pPr>
              <w:spacing w:before="120"/>
              <w:ind w:left="57" w:right="113"/>
              <w:jc w:val="both"/>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D74E92">
            <w:pPr>
              <w:spacing w:before="120"/>
              <w:ind w:left="57" w:right="113"/>
              <w:jc w:val="center"/>
            </w:pPr>
            <w:r w:rsidRPr="005067D1">
              <w:rPr>
                <w:b/>
                <w:bCs/>
              </w:rPr>
              <w:t>0,25 ngày</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CD303E">
            <w:pPr>
              <w:spacing w:before="120"/>
              <w:ind w:left="57" w:right="113"/>
              <w:jc w:val="both"/>
            </w:pPr>
            <w:r w:rsidRPr="005067D1">
              <w:rPr>
                <w:b/>
                <w:bCs/>
              </w:rPr>
              <w:t>Bước 6. Trung tâm Phục vụ hành chính công tỉnh:</w:t>
            </w:r>
            <w:r w:rsidRPr="005067D1">
              <w:t xml:space="preserve"> Tiếp nhận và trả kết quả giải quyết.</w:t>
            </w:r>
          </w:p>
        </w:tc>
        <w:tc>
          <w:tcPr>
            <w:tcW w:w="628" w:type="pct"/>
            <w:tcBorders>
              <w:top w:val="nil"/>
              <w:left w:val="nil"/>
              <w:bottom w:val="single" w:sz="8" w:space="0" w:color="auto"/>
              <w:right w:val="single" w:sz="8" w:space="0" w:color="auto"/>
            </w:tcBorders>
          </w:tcPr>
          <w:p w:rsidR="00520D7B" w:rsidRPr="005067D1" w:rsidRDefault="00520D7B" w:rsidP="00D74E92">
            <w:pPr>
              <w:spacing w:before="120"/>
              <w:ind w:left="57" w:right="113"/>
              <w:jc w:val="both"/>
              <w:rPr>
                <w:b/>
                <w:bCs/>
              </w:rPr>
            </w:pPr>
          </w:p>
        </w:tc>
      </w:tr>
      <w:tr w:rsidR="00520D7B"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520D7B" w:rsidRPr="005067D1" w:rsidRDefault="00520D7B">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520D7B" w:rsidRPr="005067D1" w:rsidRDefault="00520D7B">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520D7B" w:rsidRPr="005067D1" w:rsidRDefault="00520D7B">
            <w:pPr>
              <w:spacing w:before="120"/>
            </w:pPr>
          </w:p>
        </w:tc>
        <w:tc>
          <w:tcPr>
            <w:tcW w:w="281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D74E92">
            <w:pPr>
              <w:spacing w:before="120"/>
              <w:ind w:left="57" w:right="113"/>
              <w:jc w:val="both"/>
            </w:pPr>
            <w:r w:rsidRPr="005067D1">
              <w:rPr>
                <w:b/>
                <w:bCs/>
                <w:i/>
                <w:iCs/>
              </w:rPr>
              <w:t>1.2. Trường hợp người sử dụng đất thuộc trường hợp giao đất không thu tiền sử dụng đất, nhưng phải nộp một khoản tiền để nhà nước bổ sung diện tích đất chuyên trồng lúa bị mất hoặc tăng hiệu quả sử dụng đất trồng lúa (nếu có)</w:t>
            </w:r>
          </w:p>
        </w:tc>
        <w:tc>
          <w:tcPr>
            <w:tcW w:w="628" w:type="pct"/>
            <w:tcBorders>
              <w:top w:val="nil"/>
              <w:left w:val="nil"/>
              <w:bottom w:val="single" w:sz="8" w:space="0" w:color="auto"/>
              <w:right w:val="single" w:sz="8" w:space="0" w:color="auto"/>
            </w:tcBorders>
          </w:tcPr>
          <w:p w:rsidR="00520D7B" w:rsidRPr="005067D1" w:rsidRDefault="00520D7B" w:rsidP="00D74E92">
            <w:pPr>
              <w:spacing w:before="120"/>
              <w:ind w:left="57" w:right="113"/>
              <w:jc w:val="both"/>
              <w:rPr>
                <w:b/>
                <w:bCs/>
                <w:i/>
                <w:iCs/>
              </w:rPr>
            </w:pPr>
          </w:p>
        </w:tc>
      </w:tr>
      <w:tr w:rsidR="007816F5"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520D7B" w:rsidRPr="005067D1" w:rsidRDefault="00520D7B">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520D7B" w:rsidRPr="005067D1" w:rsidRDefault="00520D7B">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520D7B" w:rsidRPr="005067D1" w:rsidRDefault="00520D7B">
            <w:pPr>
              <w:spacing w:before="120"/>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176312">
            <w:pPr>
              <w:spacing w:before="120"/>
              <w:ind w:left="57" w:right="113"/>
              <w:jc w:val="center"/>
            </w:pPr>
            <w:r w:rsidRPr="005067D1">
              <w:rPr>
                <w:b/>
                <w:bCs/>
              </w:rPr>
              <w:t>0,</w:t>
            </w:r>
            <w:r w:rsidR="007816F5" w:rsidRPr="005067D1">
              <w:rPr>
                <w:b/>
                <w:bCs/>
              </w:rPr>
              <w:t>2</w:t>
            </w:r>
            <w:r w:rsidRPr="005067D1">
              <w:rPr>
                <w:b/>
                <w:bCs/>
              </w:rPr>
              <w:t>5 ngày</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D74E92">
            <w:pPr>
              <w:spacing w:before="120"/>
              <w:ind w:left="57" w:right="113"/>
              <w:jc w:val="both"/>
            </w:pPr>
            <w:r w:rsidRPr="005067D1">
              <w:rPr>
                <w:b/>
                <w:bCs/>
              </w:rPr>
              <w:t>Bước 3. Chuyên viên xử lý hồ sơ:</w:t>
            </w:r>
            <w:r w:rsidRPr="005067D1">
              <w:t xml:space="preserve"> Chuyển Phiếu chuyển thông tin để xác định nghĩa vụ tài chính về đất đai cho Thuế tỉnh Gia Lai.</w:t>
            </w:r>
          </w:p>
        </w:tc>
        <w:tc>
          <w:tcPr>
            <w:tcW w:w="628" w:type="pct"/>
            <w:tcBorders>
              <w:top w:val="nil"/>
              <w:left w:val="nil"/>
              <w:bottom w:val="single" w:sz="8" w:space="0" w:color="auto"/>
              <w:right w:val="single" w:sz="8" w:space="0" w:color="auto"/>
            </w:tcBorders>
          </w:tcPr>
          <w:p w:rsidR="00520D7B" w:rsidRPr="005067D1" w:rsidRDefault="00520D7B" w:rsidP="00D74E92">
            <w:pPr>
              <w:spacing w:before="120"/>
              <w:ind w:left="57" w:right="113"/>
              <w:jc w:val="both"/>
              <w:rPr>
                <w:b/>
                <w:bCs/>
              </w:rPr>
            </w:pPr>
          </w:p>
        </w:tc>
      </w:tr>
      <w:tr w:rsidR="007816F5"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520D7B" w:rsidRPr="005067D1" w:rsidRDefault="00520D7B">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520D7B" w:rsidRPr="005067D1" w:rsidRDefault="00520D7B">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520D7B" w:rsidRPr="005067D1" w:rsidRDefault="00520D7B">
            <w:pPr>
              <w:spacing w:before="120"/>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D74E92">
            <w:pPr>
              <w:spacing w:before="120"/>
              <w:ind w:left="57" w:right="113"/>
              <w:jc w:val="both"/>
            </w:pPr>
            <w:r w:rsidRPr="005067D1">
              <w:t xml:space="preserve">  Không tính vào thời gian giải quyết thủ tục hành chính</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176312">
            <w:pPr>
              <w:spacing w:before="120"/>
              <w:ind w:left="57" w:right="113"/>
              <w:jc w:val="both"/>
            </w:pPr>
            <w:r w:rsidRPr="005067D1">
              <w:rPr>
                <w:b/>
                <w:bCs/>
              </w:rPr>
              <w:t>Bước 4. Xác định nghĩa vụ tài chính về đất đai</w:t>
            </w:r>
          </w:p>
          <w:p w:rsidR="00520D7B" w:rsidRPr="005067D1" w:rsidRDefault="007816F5" w:rsidP="00176312">
            <w:pPr>
              <w:spacing w:before="120"/>
              <w:ind w:left="57" w:right="113"/>
              <w:jc w:val="both"/>
            </w:pPr>
            <w:r w:rsidRPr="005067D1">
              <w:rPr>
                <w:bCs/>
              </w:rPr>
              <w:t>4.1.</w:t>
            </w:r>
            <w:r w:rsidR="00520D7B" w:rsidRPr="005067D1">
              <w:rPr>
                <w:b/>
                <w:bCs/>
              </w:rPr>
              <w:t xml:space="preserve"> Thuế tỉnh Gia Lai:</w:t>
            </w:r>
            <w:r w:rsidR="00520D7B" w:rsidRPr="005067D1">
              <w:t xml:space="preserve"> </w:t>
            </w:r>
            <w:r w:rsidR="00520D7B" w:rsidRPr="005067D1">
              <w:rPr>
                <w:b/>
                <w:bCs/>
              </w:rPr>
              <w:t>02 ngày.</w:t>
            </w:r>
          </w:p>
          <w:p w:rsidR="00520D7B" w:rsidRPr="005067D1" w:rsidRDefault="007816F5" w:rsidP="00176312">
            <w:pPr>
              <w:spacing w:before="60"/>
              <w:ind w:left="57" w:right="113"/>
              <w:jc w:val="both"/>
            </w:pPr>
            <w:r w:rsidRPr="005067D1">
              <w:t xml:space="preserve">   -</w:t>
            </w:r>
            <w:r w:rsidR="00520D7B" w:rsidRPr="005067D1">
              <w:t xml:space="preserve"> Xác định tiền để nhà nước bổ sung diện tích đất chuyên trồng lúa bị mất hoặc tăng hiệu quả sử dụng đất trồng lúa phải nộp theo quy định </w:t>
            </w:r>
            <w:r w:rsidR="00520D7B" w:rsidRPr="005067D1">
              <w:rPr>
                <w:i/>
              </w:rPr>
              <w:t>(nếu có)</w:t>
            </w:r>
            <w:r w:rsidR="00520D7B" w:rsidRPr="005067D1">
              <w:t>.</w:t>
            </w:r>
          </w:p>
          <w:p w:rsidR="00520D7B" w:rsidRPr="005067D1" w:rsidRDefault="007816F5" w:rsidP="00176312">
            <w:pPr>
              <w:spacing w:before="60"/>
              <w:ind w:left="57" w:right="113"/>
              <w:jc w:val="both"/>
            </w:pPr>
            <w:r w:rsidRPr="005067D1">
              <w:t xml:space="preserve">   -</w:t>
            </w:r>
            <w:r w:rsidR="00520D7B" w:rsidRPr="005067D1">
              <w:t xml:space="preserve"> Ban hành thông báo nộp tiền để nhà nước bổ sung diện tích đất chuyên trồng lúa bị mất hoặc tăng hiệu quả sử dụng đất trồng lúa </w:t>
            </w:r>
            <w:r w:rsidR="00520D7B" w:rsidRPr="005067D1">
              <w:rPr>
                <w:i/>
              </w:rPr>
              <w:t>(nếu có)</w:t>
            </w:r>
            <w:r w:rsidR="00520D7B" w:rsidRPr="005067D1">
              <w:t xml:space="preserve"> gửi cho người sử dụng đất.</w:t>
            </w:r>
          </w:p>
          <w:p w:rsidR="00520D7B" w:rsidRPr="005067D1" w:rsidRDefault="007816F5" w:rsidP="00176312">
            <w:pPr>
              <w:spacing w:before="120"/>
              <w:ind w:left="57" w:right="113"/>
              <w:jc w:val="both"/>
            </w:pPr>
            <w:r w:rsidRPr="005067D1">
              <w:rPr>
                <w:bCs/>
              </w:rPr>
              <w:t>4.2.</w:t>
            </w:r>
            <w:r w:rsidR="00520D7B" w:rsidRPr="005067D1">
              <w:rPr>
                <w:b/>
                <w:bCs/>
              </w:rPr>
              <w:t xml:space="preserve"> Người sử dụng đất</w:t>
            </w:r>
            <w:r w:rsidR="00520D7B" w:rsidRPr="005067D1">
              <w:t xml:space="preserve">: Nộp tiền để nhà nước bổ sung diện tích đất chuyên trồng lúa bị mất hoặc tăng hiệu quả sử dụng đất trồng lúa </w:t>
            </w:r>
            <w:r w:rsidR="00520D7B" w:rsidRPr="005067D1">
              <w:rPr>
                <w:i/>
              </w:rPr>
              <w:t>(nếu có)</w:t>
            </w:r>
            <w:r w:rsidR="00520D7B" w:rsidRPr="005067D1">
              <w:t>.</w:t>
            </w:r>
          </w:p>
          <w:p w:rsidR="00520D7B" w:rsidRPr="005067D1" w:rsidRDefault="007816F5" w:rsidP="00176312">
            <w:pPr>
              <w:spacing w:before="120"/>
              <w:ind w:left="57" w:right="113"/>
              <w:jc w:val="both"/>
            </w:pPr>
            <w:r w:rsidRPr="005067D1">
              <w:t>4.3.</w:t>
            </w:r>
            <w:r w:rsidR="00520D7B" w:rsidRPr="005067D1">
              <w:rPr>
                <w:b/>
              </w:rPr>
              <w:t xml:space="preserve"> </w:t>
            </w:r>
            <w:r w:rsidR="00520D7B" w:rsidRPr="005067D1">
              <w:rPr>
                <w:b/>
                <w:bCs/>
              </w:rPr>
              <w:t>Thuế tỉnh Gia Lai:</w:t>
            </w:r>
            <w:r w:rsidR="00520D7B" w:rsidRPr="005067D1">
              <w:t xml:space="preserve"> </w:t>
            </w:r>
            <w:r w:rsidR="00520D7B" w:rsidRPr="005067D1">
              <w:rPr>
                <w:b/>
                <w:bCs/>
              </w:rPr>
              <w:t>01 ngày</w:t>
            </w:r>
            <w:r w:rsidR="00520D7B" w:rsidRPr="005067D1">
              <w:t>.</w:t>
            </w:r>
          </w:p>
          <w:p w:rsidR="00520D7B" w:rsidRPr="005067D1" w:rsidRDefault="00520D7B" w:rsidP="00176312">
            <w:pPr>
              <w:spacing w:before="120"/>
              <w:ind w:left="57" w:right="113"/>
              <w:jc w:val="both"/>
              <w:rPr>
                <w:b/>
                <w:bCs/>
              </w:rPr>
            </w:pPr>
            <w:r w:rsidRPr="005067D1">
              <w:t xml:space="preserve">    Xác nhận hoàn thành việc nộp tiền để nhà nước bổ sung diện tích đất chuyên trồng lúa bị mất hoặc tăng hiệu quả sử dụng đất trồng lúa </w:t>
            </w:r>
            <w:r w:rsidRPr="005067D1">
              <w:rPr>
                <w:i/>
              </w:rPr>
              <w:t>(nếu có)</w:t>
            </w:r>
            <w:r w:rsidRPr="005067D1">
              <w:t xml:space="preserve"> và gửi thông báo kết quả cho </w:t>
            </w:r>
            <w:r w:rsidRPr="005067D1">
              <w:rPr>
                <w:b/>
              </w:rPr>
              <w:t>Ban Quản lý Khu kinh tế (Phòng Quản lý Tài nguyên và Môi trường)</w:t>
            </w:r>
            <w:r w:rsidRPr="005067D1">
              <w:t>.</w:t>
            </w:r>
          </w:p>
        </w:tc>
        <w:tc>
          <w:tcPr>
            <w:tcW w:w="628" w:type="pct"/>
            <w:tcBorders>
              <w:top w:val="nil"/>
              <w:left w:val="nil"/>
              <w:bottom w:val="single" w:sz="8" w:space="0" w:color="auto"/>
              <w:right w:val="single" w:sz="8" w:space="0" w:color="auto"/>
            </w:tcBorders>
          </w:tcPr>
          <w:p w:rsidR="00520D7B" w:rsidRPr="005067D1" w:rsidRDefault="00520D7B" w:rsidP="00176312">
            <w:pPr>
              <w:spacing w:before="120"/>
              <w:ind w:left="57" w:right="113"/>
              <w:jc w:val="both"/>
              <w:rPr>
                <w:b/>
                <w:bCs/>
              </w:rPr>
            </w:pPr>
          </w:p>
        </w:tc>
      </w:tr>
      <w:tr w:rsidR="007816F5"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520D7B" w:rsidRPr="005067D1" w:rsidRDefault="00520D7B">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520D7B" w:rsidRPr="005067D1" w:rsidRDefault="00520D7B">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520D7B" w:rsidRPr="005067D1" w:rsidRDefault="00520D7B">
            <w:pPr>
              <w:spacing w:before="120"/>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E621D1">
            <w:pPr>
              <w:spacing w:before="120"/>
              <w:ind w:left="57" w:right="113"/>
              <w:jc w:val="center"/>
            </w:pPr>
            <w:r w:rsidRPr="005067D1">
              <w:rPr>
                <w:b/>
                <w:bCs/>
              </w:rPr>
              <w:t>2,0 ngày</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176312">
            <w:pPr>
              <w:spacing w:before="120"/>
              <w:ind w:left="57" w:right="113"/>
              <w:jc w:val="both"/>
            </w:pPr>
            <w:r w:rsidRPr="005067D1">
              <w:rPr>
                <w:b/>
                <w:bCs/>
              </w:rPr>
              <w:t>Bước 5</w:t>
            </w:r>
            <w:r w:rsidRPr="005067D1">
              <w:t xml:space="preserve">. </w:t>
            </w:r>
            <w:r w:rsidRPr="005067D1">
              <w:rPr>
                <w:b/>
                <w:bCs/>
              </w:rPr>
              <w:t xml:space="preserve">Phòng Quản lý Tài nguyên và Môi trường: </w:t>
            </w:r>
            <w:r w:rsidRPr="005067D1">
              <w:t>Sau khi nhận được văn bản của Cơ quan Thuế xác nhận Người sử dụng đất hoàn thành nghĩa vụ tài chính.</w:t>
            </w:r>
          </w:p>
          <w:p w:rsidR="00520D7B" w:rsidRPr="005067D1" w:rsidRDefault="00CD303E" w:rsidP="00176312">
            <w:pPr>
              <w:spacing w:before="120"/>
              <w:ind w:left="57" w:right="113"/>
              <w:jc w:val="both"/>
            </w:pPr>
            <w:r w:rsidRPr="005067D1">
              <w:t>5.1.</w:t>
            </w:r>
            <w:r w:rsidR="00520D7B" w:rsidRPr="005067D1">
              <w:t xml:space="preserve"> Chuyên viên xử lý hồ sơ chuyển hồ sơ đến Chi cục Quản lý đất đai: </w:t>
            </w:r>
            <w:r w:rsidR="00520D7B" w:rsidRPr="005067D1">
              <w:rPr>
                <w:b/>
                <w:bCs/>
              </w:rPr>
              <w:t>0,25 ngày.</w:t>
            </w:r>
          </w:p>
          <w:p w:rsidR="00520D7B" w:rsidRPr="005067D1" w:rsidRDefault="00CD303E" w:rsidP="00176312">
            <w:pPr>
              <w:spacing w:before="120"/>
              <w:ind w:left="57" w:right="113"/>
              <w:jc w:val="both"/>
            </w:pPr>
            <w:r w:rsidRPr="005067D1">
              <w:rPr>
                <w:bCs/>
              </w:rPr>
              <w:t>5.2.</w:t>
            </w:r>
            <w:r w:rsidR="00520D7B" w:rsidRPr="005067D1">
              <w:t xml:space="preserve"> </w:t>
            </w:r>
            <w:r w:rsidR="00520D7B" w:rsidRPr="005067D1">
              <w:rPr>
                <w:b/>
                <w:bCs/>
              </w:rPr>
              <w:t>Chi cục Quản lý đất đai:</w:t>
            </w:r>
            <w:r w:rsidR="00520D7B" w:rsidRPr="005067D1">
              <w:rPr>
                <w:bCs/>
              </w:rPr>
              <w:t xml:space="preserve"> In Giấy chứng nhận quyền sử dụng đất, trình Giám đốc Sở Nông nghiệp và Môi trường ký Giấy chứng nhận;  Chuyển hồ sơ đến Văn phòng đăng ký đất đai để thực hiện </w:t>
            </w:r>
            <w:r w:rsidR="00520D7B" w:rsidRPr="005067D1">
              <w:t xml:space="preserve">cập nhật, chỉnh lý cơ sở dữ liệu đất đai, hồ sơ địa chính; Chuyển </w:t>
            </w:r>
            <w:r w:rsidR="00520D7B" w:rsidRPr="005067D1">
              <w:rPr>
                <w:bCs/>
              </w:rPr>
              <w:t>Giấy chứng nhận quyền sử dụng đất</w:t>
            </w:r>
            <w:r w:rsidR="00520D7B" w:rsidRPr="005067D1">
              <w:t xml:space="preserve"> cho </w:t>
            </w:r>
            <w:r w:rsidR="00520D7B" w:rsidRPr="005067D1">
              <w:rPr>
                <w:b/>
                <w:bCs/>
              </w:rPr>
              <w:t>Ban Quản lý Khu kinh tế (Phòng Quản lý Tài nguyên và Môi trường)</w:t>
            </w:r>
            <w:r w:rsidR="00520D7B" w:rsidRPr="005067D1">
              <w:t xml:space="preserve">: </w:t>
            </w:r>
            <w:r w:rsidR="00520D7B" w:rsidRPr="005067D1">
              <w:rPr>
                <w:b/>
                <w:bCs/>
              </w:rPr>
              <w:t xml:space="preserve">1,5 </w:t>
            </w:r>
            <w:r w:rsidR="00520D7B" w:rsidRPr="005067D1">
              <w:t> </w:t>
            </w:r>
            <w:r w:rsidR="00520D7B" w:rsidRPr="005067D1">
              <w:rPr>
                <w:b/>
                <w:bCs/>
              </w:rPr>
              <w:t>ngày.</w:t>
            </w:r>
          </w:p>
          <w:p w:rsidR="00520D7B" w:rsidRPr="005067D1" w:rsidRDefault="00CD303E" w:rsidP="00176312">
            <w:pPr>
              <w:spacing w:before="120"/>
              <w:ind w:left="57" w:right="113"/>
              <w:jc w:val="both"/>
            </w:pPr>
            <w:r w:rsidRPr="005067D1">
              <w:t>5.3.</w:t>
            </w:r>
            <w:r w:rsidR="00520D7B" w:rsidRPr="005067D1">
              <w:t xml:space="preserve"> </w:t>
            </w:r>
            <w:r w:rsidR="00520D7B" w:rsidRPr="005067D1">
              <w:rPr>
                <w:b/>
                <w:bCs/>
              </w:rPr>
              <w:t>Phòng Quản lý Tài nguyên và Môi trường:</w:t>
            </w:r>
          </w:p>
          <w:p w:rsidR="00520D7B" w:rsidRPr="005067D1" w:rsidRDefault="00520D7B" w:rsidP="00176312">
            <w:pPr>
              <w:spacing w:before="60"/>
              <w:ind w:left="57" w:right="113"/>
              <w:jc w:val="both"/>
              <w:rPr>
                <w:b/>
                <w:bCs/>
              </w:rPr>
            </w:pPr>
            <w:r w:rsidRPr="005067D1">
              <w:t xml:space="preserve">   </w:t>
            </w:r>
            <w:r w:rsidR="00CD303E" w:rsidRPr="005067D1">
              <w:t>-</w:t>
            </w:r>
            <w:r w:rsidRPr="005067D1">
              <w:t xml:space="preserve"> Chuyển kết quả đã giải quyết cho Trung tâm Phục vụ hành chính công tỉnh để trả kết quả: </w:t>
            </w:r>
            <w:r w:rsidRPr="005067D1">
              <w:rPr>
                <w:b/>
                <w:bCs/>
              </w:rPr>
              <w:t>0,25 ngày.</w:t>
            </w:r>
          </w:p>
          <w:p w:rsidR="00520D7B" w:rsidRPr="005067D1" w:rsidRDefault="00520D7B" w:rsidP="00CD303E">
            <w:pPr>
              <w:spacing w:before="120"/>
              <w:ind w:left="57" w:right="113"/>
              <w:jc w:val="both"/>
              <w:rPr>
                <w:b/>
                <w:bCs/>
              </w:rPr>
            </w:pPr>
            <w:r w:rsidRPr="005067D1">
              <w:rPr>
                <w:bCs/>
              </w:rPr>
              <w:t xml:space="preserve">   </w:t>
            </w:r>
            <w:r w:rsidR="00CD303E" w:rsidRPr="005067D1">
              <w:rPr>
                <w:bCs/>
              </w:rPr>
              <w:t>-</w:t>
            </w:r>
            <w:r w:rsidRPr="005067D1">
              <w:rPr>
                <w:bCs/>
              </w:rPr>
              <w:t xml:space="preserve"> </w:t>
            </w:r>
            <w:r w:rsidRPr="005067D1">
              <w:t>Tổ chức bàn giao đất trên thực địa.</w:t>
            </w:r>
          </w:p>
        </w:tc>
        <w:tc>
          <w:tcPr>
            <w:tcW w:w="628" w:type="pct"/>
            <w:tcBorders>
              <w:top w:val="nil"/>
              <w:left w:val="nil"/>
              <w:bottom w:val="single" w:sz="8" w:space="0" w:color="auto"/>
              <w:right w:val="single" w:sz="8" w:space="0" w:color="auto"/>
            </w:tcBorders>
          </w:tcPr>
          <w:p w:rsidR="00520D7B" w:rsidRPr="005067D1" w:rsidRDefault="00520D7B" w:rsidP="00176312">
            <w:pPr>
              <w:spacing w:before="120"/>
              <w:ind w:left="57" w:right="113"/>
              <w:jc w:val="both"/>
              <w:rPr>
                <w:b/>
                <w:bCs/>
              </w:rPr>
            </w:pPr>
          </w:p>
        </w:tc>
      </w:tr>
      <w:tr w:rsidR="007816F5"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520D7B" w:rsidRPr="005067D1" w:rsidRDefault="00520D7B" w:rsidP="00176312">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520D7B" w:rsidRPr="005067D1" w:rsidRDefault="00520D7B" w:rsidP="00176312">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520D7B" w:rsidRPr="005067D1" w:rsidRDefault="00520D7B" w:rsidP="00176312">
            <w:pPr>
              <w:spacing w:before="120"/>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176312">
            <w:pPr>
              <w:spacing w:before="120"/>
              <w:ind w:left="57" w:right="113"/>
              <w:jc w:val="center"/>
            </w:pPr>
            <w:r w:rsidRPr="005067D1">
              <w:rPr>
                <w:b/>
                <w:bCs/>
              </w:rPr>
              <w:t>0,25 ngày</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CD303E">
            <w:pPr>
              <w:spacing w:before="120"/>
              <w:ind w:left="57" w:right="113"/>
              <w:jc w:val="both"/>
            </w:pPr>
            <w:r w:rsidRPr="005067D1">
              <w:rPr>
                <w:b/>
                <w:bCs/>
              </w:rPr>
              <w:t>Bước 6. Trung tâm Phục vụ hành chính công tỉnh:</w:t>
            </w:r>
            <w:r w:rsidRPr="005067D1">
              <w:t xml:space="preserve"> Tiếp nhận và trả kết quả giải quyết.</w:t>
            </w:r>
          </w:p>
        </w:tc>
        <w:tc>
          <w:tcPr>
            <w:tcW w:w="628" w:type="pct"/>
            <w:tcBorders>
              <w:top w:val="nil"/>
              <w:left w:val="nil"/>
              <w:bottom w:val="single" w:sz="8" w:space="0" w:color="auto"/>
              <w:right w:val="single" w:sz="8" w:space="0" w:color="auto"/>
            </w:tcBorders>
          </w:tcPr>
          <w:p w:rsidR="00520D7B" w:rsidRPr="005067D1" w:rsidRDefault="00520D7B" w:rsidP="00176312">
            <w:pPr>
              <w:spacing w:before="120"/>
              <w:ind w:left="57" w:right="113"/>
              <w:jc w:val="both"/>
              <w:rPr>
                <w:b/>
                <w:bCs/>
              </w:rPr>
            </w:pPr>
          </w:p>
        </w:tc>
      </w:tr>
      <w:tr w:rsidR="00520D7B"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520D7B" w:rsidRPr="005067D1" w:rsidRDefault="00520D7B">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520D7B" w:rsidRPr="005067D1" w:rsidRDefault="00520D7B">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520D7B" w:rsidRPr="005067D1" w:rsidRDefault="00520D7B">
            <w:pPr>
              <w:spacing w:before="120"/>
            </w:pPr>
          </w:p>
        </w:tc>
        <w:tc>
          <w:tcPr>
            <w:tcW w:w="281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176312">
            <w:pPr>
              <w:spacing w:before="120"/>
              <w:ind w:left="57" w:right="113"/>
              <w:jc w:val="both"/>
            </w:pPr>
            <w:r w:rsidRPr="005067D1">
              <w:rPr>
                <w:b/>
                <w:bCs/>
                <w:i/>
                <w:iCs/>
              </w:rPr>
              <w:t>1.3. Trường hợp người sử dụng đất phải nộp tiền sử dụng đất, tiền thuê đất tính theo giá đất cụ thể</w:t>
            </w:r>
          </w:p>
        </w:tc>
        <w:tc>
          <w:tcPr>
            <w:tcW w:w="628" w:type="pct"/>
            <w:tcBorders>
              <w:top w:val="nil"/>
              <w:left w:val="nil"/>
              <w:bottom w:val="single" w:sz="8" w:space="0" w:color="auto"/>
              <w:right w:val="single" w:sz="8" w:space="0" w:color="auto"/>
            </w:tcBorders>
          </w:tcPr>
          <w:p w:rsidR="00520D7B" w:rsidRPr="005067D1" w:rsidRDefault="00520D7B" w:rsidP="00176312">
            <w:pPr>
              <w:spacing w:before="120"/>
              <w:ind w:left="57" w:right="113"/>
              <w:jc w:val="both"/>
              <w:rPr>
                <w:b/>
                <w:bCs/>
                <w:i/>
                <w:iCs/>
              </w:rPr>
            </w:pPr>
          </w:p>
        </w:tc>
      </w:tr>
      <w:tr w:rsidR="007816F5"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520D7B" w:rsidRPr="005067D1" w:rsidRDefault="00520D7B">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520D7B" w:rsidRPr="005067D1" w:rsidRDefault="00520D7B">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520D7B" w:rsidRPr="005067D1" w:rsidRDefault="00520D7B">
            <w:pPr>
              <w:spacing w:before="120"/>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176312">
            <w:pPr>
              <w:spacing w:before="120"/>
              <w:ind w:left="57" w:right="113"/>
              <w:jc w:val="both"/>
            </w:pPr>
            <w:r w:rsidRPr="005067D1">
              <w:t xml:space="preserve">  Không tính vào thời gian giải quyết thủ tục hành chính</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176312">
            <w:pPr>
              <w:spacing w:before="120"/>
              <w:ind w:left="57" w:right="113"/>
              <w:jc w:val="both"/>
            </w:pPr>
            <w:r w:rsidRPr="005067D1">
              <w:rPr>
                <w:b/>
                <w:bCs/>
              </w:rPr>
              <w:t>Bước 3. Tổ chức việc xác định giá đất cụ thể</w:t>
            </w:r>
          </w:p>
          <w:p w:rsidR="00520D7B" w:rsidRPr="005067D1" w:rsidRDefault="00520D7B" w:rsidP="00176312">
            <w:pPr>
              <w:spacing w:before="120"/>
              <w:ind w:left="57" w:right="113"/>
              <w:jc w:val="both"/>
            </w:pPr>
            <w:r w:rsidRPr="005067D1">
              <w:rPr>
                <w:bCs/>
              </w:rPr>
              <w:t>3.1.</w:t>
            </w:r>
            <w:r w:rsidRPr="005067D1">
              <w:rPr>
                <w:b/>
                <w:bCs/>
              </w:rPr>
              <w:t xml:space="preserve"> Chuyên viên xử lý hồ sơ</w:t>
            </w:r>
            <w:r w:rsidRPr="005067D1">
              <w:t xml:space="preserve">: Tham mưu việc xác định giá đất cụ thể, trình Chủ tịch Ủy ban nhân dân tỉnh ban hành quyết định phê duyệt giá đất cụ thể có nội dung về trách nhiệm của cơ quan thuế trong việc hướng dẫn người sử dụng đất nộp tiền sử dụng đất, tiền thuê đất: </w:t>
            </w:r>
            <w:r w:rsidRPr="005067D1">
              <w:rPr>
                <w:b/>
                <w:bCs/>
              </w:rPr>
              <w:t>169 ngày.</w:t>
            </w:r>
          </w:p>
          <w:p w:rsidR="00520D7B" w:rsidRPr="005067D1" w:rsidRDefault="00520D7B" w:rsidP="00176312">
            <w:pPr>
              <w:spacing w:before="120"/>
              <w:ind w:left="57" w:right="113"/>
              <w:jc w:val="both"/>
            </w:pPr>
            <w:r w:rsidRPr="005067D1">
              <w:rPr>
                <w:bCs/>
              </w:rPr>
              <w:t>3.2.</w:t>
            </w:r>
            <w:r w:rsidRPr="005067D1">
              <w:t xml:space="preserve"> </w:t>
            </w:r>
            <w:r w:rsidRPr="005067D1">
              <w:rPr>
                <w:b/>
                <w:bCs/>
              </w:rPr>
              <w:t>Văn phòng UBND tỉnh:</w:t>
            </w:r>
            <w:r w:rsidRPr="005067D1">
              <w:t xml:space="preserve"> Thẩm tra, trình Chủ tịch UBND tỉnh xem xét, ban hành Quyết định phê duyệt giá đất cụ thể; chuyển kết quả cho </w:t>
            </w:r>
            <w:r w:rsidRPr="005067D1">
              <w:rPr>
                <w:bCs/>
              </w:rPr>
              <w:t>Ban Quản lý Khu kinh tế</w:t>
            </w:r>
            <w:r w:rsidRPr="005067D1">
              <w:rPr>
                <w:b/>
                <w:bCs/>
              </w:rPr>
              <w:t xml:space="preserve"> (Phòng Quản lý Tài nguyên và Môi trường)</w:t>
            </w:r>
            <w:r w:rsidRPr="005067D1">
              <w:t xml:space="preserve">: </w:t>
            </w:r>
            <w:r w:rsidRPr="005067D1">
              <w:rPr>
                <w:b/>
                <w:bCs/>
              </w:rPr>
              <w:t>07 ngày.</w:t>
            </w:r>
          </w:p>
          <w:p w:rsidR="00520D7B" w:rsidRPr="005067D1" w:rsidRDefault="00520D7B" w:rsidP="00176312">
            <w:pPr>
              <w:spacing w:before="120"/>
              <w:ind w:left="57" w:right="113"/>
              <w:jc w:val="both"/>
            </w:pPr>
            <w:r w:rsidRPr="005067D1">
              <w:rPr>
                <w:bCs/>
              </w:rPr>
              <w:t>3.3.</w:t>
            </w:r>
            <w:r w:rsidRPr="005067D1">
              <w:rPr>
                <w:b/>
                <w:bCs/>
              </w:rPr>
              <w:t xml:space="preserve"> Phòng Quản lý Tài nguyên và Môi trường</w:t>
            </w:r>
            <w:r w:rsidRPr="005067D1">
              <w:t xml:space="preserve">: Chuyển Phiếu chuyển thông tin để xác định nghĩa vụ tài chính về đất đai cho Thuế </w:t>
            </w:r>
            <w:r w:rsidRPr="005067D1">
              <w:lastRenderedPageBreak/>
              <w:t>tỉnh Gia Lai</w:t>
            </w:r>
            <w:r w:rsidRPr="005067D1">
              <w:rPr>
                <w:b/>
                <w:bCs/>
              </w:rPr>
              <w:t xml:space="preserve">: </w:t>
            </w:r>
            <w:r w:rsidRPr="005067D1">
              <w:t> </w:t>
            </w:r>
            <w:r w:rsidRPr="005067D1">
              <w:rPr>
                <w:b/>
                <w:bCs/>
              </w:rPr>
              <w:t>0,5 ngày.</w:t>
            </w:r>
          </w:p>
          <w:p w:rsidR="00520D7B" w:rsidRPr="005067D1" w:rsidRDefault="00520D7B" w:rsidP="00176312">
            <w:pPr>
              <w:spacing w:before="120"/>
              <w:ind w:left="57" w:right="113"/>
              <w:jc w:val="both"/>
            </w:pPr>
            <w:r w:rsidRPr="005067D1">
              <w:rPr>
                <w:bCs/>
              </w:rPr>
              <w:t>3.4.</w:t>
            </w:r>
            <w:r w:rsidRPr="005067D1">
              <w:t xml:space="preserve"> </w:t>
            </w:r>
            <w:r w:rsidRPr="005067D1">
              <w:rPr>
                <w:b/>
                <w:bCs/>
              </w:rPr>
              <w:t>Thuế Gia Lai:</w:t>
            </w:r>
            <w:r w:rsidRPr="005067D1">
              <w:t xml:space="preserve"> </w:t>
            </w:r>
            <w:r w:rsidRPr="005067D1">
              <w:rPr>
                <w:b/>
                <w:bCs/>
              </w:rPr>
              <w:t>02 ngày.</w:t>
            </w:r>
          </w:p>
          <w:p w:rsidR="00520D7B" w:rsidRPr="005067D1" w:rsidRDefault="00520D7B" w:rsidP="0054120B">
            <w:pPr>
              <w:spacing w:before="60"/>
              <w:ind w:left="57" w:right="113"/>
              <w:jc w:val="both"/>
            </w:pPr>
            <w:r w:rsidRPr="005067D1">
              <w:t xml:space="preserve">  - Xác định tiền sử dụng đất, tiền thuê đất phải nộp theo quy định; xác định tiền thuê đất phải nộp một số năm đối với trường hợp được miễn tiền thuê đất một số năm sau thời gian được miễn tiền thuê đất của thời gian xây dựng cơ bản; xác định tiền để nhà nước bổ sung diện tích đất chuyên trồng lúa bị mất hoặc tăng hiệu quả sử dụng đất trồng lúa phải nộp theo quy định (nếu có).</w:t>
            </w:r>
          </w:p>
          <w:p w:rsidR="00520D7B" w:rsidRPr="005067D1" w:rsidRDefault="00520D7B" w:rsidP="0054120B">
            <w:pPr>
              <w:spacing w:before="60"/>
              <w:ind w:left="57" w:right="113"/>
              <w:jc w:val="both"/>
            </w:pPr>
            <w:r w:rsidRPr="005067D1">
              <w:t xml:space="preserve">  - Ban hành thông báo nộp tiền sử dụng đất, tiền thuê đất, tiền để nhà nước bổ sung diện tích đất chuyên trồng lúa bị mất hoặc tăng hiệu quả sử dụng đất trồng lúa (nếu có) gửi cho người sử dụng đất.</w:t>
            </w:r>
          </w:p>
          <w:p w:rsidR="00520D7B" w:rsidRPr="005067D1" w:rsidRDefault="00520D7B" w:rsidP="00176312">
            <w:pPr>
              <w:spacing w:before="120"/>
              <w:ind w:left="57" w:right="113"/>
              <w:jc w:val="both"/>
            </w:pPr>
            <w:r w:rsidRPr="005067D1">
              <w:rPr>
                <w:bCs/>
              </w:rPr>
              <w:t>3.5.</w:t>
            </w:r>
            <w:r w:rsidRPr="005067D1">
              <w:t xml:space="preserve"> </w:t>
            </w:r>
            <w:r w:rsidRPr="005067D1">
              <w:rPr>
                <w:b/>
                <w:bCs/>
              </w:rPr>
              <w:t>Người sử dụng đất</w:t>
            </w:r>
            <w:r w:rsidRPr="005067D1">
              <w:t>: Nộp tiền sử dụng đất, tiền thuê đất theo quy định của pháp luật về tiền sử dụng đất, tiền thuê đất; nộp tiền để nhà nước bổ sung diện tích đất chuyên trồng lúa bị mất hoặc tăng hiệu quả sử dụng đất trồng lúa (nếu có).</w:t>
            </w:r>
          </w:p>
          <w:p w:rsidR="00520D7B" w:rsidRPr="005067D1" w:rsidRDefault="00520D7B" w:rsidP="0054120B">
            <w:pPr>
              <w:spacing w:before="120"/>
              <w:ind w:left="57" w:right="113"/>
              <w:jc w:val="both"/>
            </w:pPr>
            <w:r w:rsidRPr="005067D1">
              <w:rPr>
                <w:bCs/>
              </w:rPr>
              <w:t>3.6.</w:t>
            </w:r>
            <w:r w:rsidRPr="005067D1">
              <w:rPr>
                <w:b/>
                <w:bCs/>
              </w:rPr>
              <w:t xml:space="preserve"> Cơ quan Thuế</w:t>
            </w:r>
            <w:r w:rsidRPr="005067D1">
              <w:t xml:space="preserve">: Xác nhận hoàn thành việc nộp tiền sử dụng đất, tiền thuê đất, tiền để nhà nước bổ sung diện tích đất chuyên trồng lúa bị mất hoặc tăng hiệu quả sử dụng đất trồng lúa (nếu có) và gửi thông báo kết quả cho </w:t>
            </w:r>
            <w:r w:rsidRPr="005067D1">
              <w:rPr>
                <w:bCs/>
              </w:rPr>
              <w:t>Ban Quản lý Khu kinh tế</w:t>
            </w:r>
            <w:r w:rsidRPr="005067D1">
              <w:rPr>
                <w:b/>
                <w:bCs/>
              </w:rPr>
              <w:t xml:space="preserve"> (Phòng Quản lý Tài nguyên và Môi trường):</w:t>
            </w:r>
            <w:r w:rsidRPr="005067D1">
              <w:t xml:space="preserve"> </w:t>
            </w:r>
            <w:r w:rsidRPr="005067D1">
              <w:rPr>
                <w:b/>
                <w:bCs/>
              </w:rPr>
              <w:t>01 ngày.</w:t>
            </w:r>
          </w:p>
        </w:tc>
        <w:tc>
          <w:tcPr>
            <w:tcW w:w="628" w:type="pct"/>
            <w:tcBorders>
              <w:top w:val="nil"/>
              <w:left w:val="nil"/>
              <w:bottom w:val="single" w:sz="8" w:space="0" w:color="auto"/>
              <w:right w:val="single" w:sz="8" w:space="0" w:color="auto"/>
            </w:tcBorders>
          </w:tcPr>
          <w:p w:rsidR="00520D7B" w:rsidRPr="005067D1" w:rsidRDefault="00520D7B" w:rsidP="00176312">
            <w:pPr>
              <w:spacing w:before="120"/>
              <w:ind w:left="57" w:right="113"/>
              <w:jc w:val="both"/>
              <w:rPr>
                <w:b/>
                <w:bCs/>
              </w:rPr>
            </w:pPr>
          </w:p>
        </w:tc>
      </w:tr>
      <w:tr w:rsidR="007816F5"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520D7B" w:rsidRPr="005067D1" w:rsidRDefault="00520D7B">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520D7B" w:rsidRPr="005067D1" w:rsidRDefault="00520D7B">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520D7B" w:rsidRPr="005067D1" w:rsidRDefault="00520D7B">
            <w:pPr>
              <w:spacing w:before="120"/>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E621D1">
            <w:pPr>
              <w:spacing w:before="120"/>
              <w:ind w:left="57" w:right="113"/>
              <w:jc w:val="center"/>
            </w:pPr>
            <w:r w:rsidRPr="005067D1">
              <w:rPr>
                <w:b/>
                <w:bCs/>
              </w:rPr>
              <w:t>2,0 ngày</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54120B">
            <w:pPr>
              <w:spacing w:before="120"/>
              <w:ind w:left="57" w:right="113"/>
              <w:jc w:val="both"/>
            </w:pPr>
            <w:r w:rsidRPr="005067D1">
              <w:rPr>
                <w:b/>
                <w:bCs/>
              </w:rPr>
              <w:t>Bước 4</w:t>
            </w:r>
            <w:r w:rsidRPr="005067D1">
              <w:t xml:space="preserve">. </w:t>
            </w:r>
            <w:r w:rsidRPr="005067D1">
              <w:rPr>
                <w:b/>
                <w:bCs/>
              </w:rPr>
              <w:t xml:space="preserve">Phòng Quản lý Tài nguyên và Môi trường: </w:t>
            </w:r>
            <w:r w:rsidRPr="005067D1">
              <w:t>Sau khi nhận được văn bản của Cơ quan Thuế xác nhận Người sử dụng đất hoàn thành nghĩa vụ tài chính.</w:t>
            </w:r>
          </w:p>
          <w:p w:rsidR="00520D7B" w:rsidRPr="005067D1" w:rsidRDefault="00CD303E" w:rsidP="0054120B">
            <w:pPr>
              <w:spacing w:before="120"/>
              <w:ind w:left="57" w:right="113"/>
              <w:jc w:val="both"/>
            </w:pPr>
            <w:r w:rsidRPr="005067D1">
              <w:t>4.1.</w:t>
            </w:r>
            <w:r w:rsidR="00520D7B" w:rsidRPr="005067D1">
              <w:t xml:space="preserve"> Chuyên viên xử lý hồ sơ chuyển hồ sơ đến Chi cục Quản lý đất đai: </w:t>
            </w:r>
            <w:r w:rsidR="00520D7B" w:rsidRPr="005067D1">
              <w:rPr>
                <w:b/>
                <w:bCs/>
              </w:rPr>
              <w:t>0,25 ngày.</w:t>
            </w:r>
          </w:p>
          <w:p w:rsidR="00520D7B" w:rsidRPr="005067D1" w:rsidRDefault="00CD303E" w:rsidP="0054120B">
            <w:pPr>
              <w:spacing w:before="120"/>
              <w:ind w:left="57" w:right="113"/>
              <w:jc w:val="both"/>
            </w:pPr>
            <w:r w:rsidRPr="005067D1">
              <w:rPr>
                <w:bCs/>
              </w:rPr>
              <w:t>4.2.</w:t>
            </w:r>
            <w:r w:rsidR="00520D7B" w:rsidRPr="005067D1">
              <w:t xml:space="preserve"> </w:t>
            </w:r>
            <w:r w:rsidR="00520D7B" w:rsidRPr="005067D1">
              <w:rPr>
                <w:b/>
                <w:bCs/>
              </w:rPr>
              <w:t>Chi cục Quản lý đất đai:</w:t>
            </w:r>
            <w:r w:rsidR="00520D7B" w:rsidRPr="005067D1">
              <w:rPr>
                <w:bCs/>
              </w:rPr>
              <w:t xml:space="preserve"> In Giấy chứng nhận quyền sử dụng đất, trình Giám đốc Sở Nông nghiệp và Môi trường ký Giấy chứng nhận;  Chuyển hồ sơ đến Văn phòng đăng ký đất đai để thực hiện </w:t>
            </w:r>
            <w:r w:rsidR="00520D7B" w:rsidRPr="005067D1">
              <w:t xml:space="preserve">cập nhật, chỉnh lý cơ sở dữ liệu đất đai, hồ sơ địa chính; Chuyển </w:t>
            </w:r>
            <w:r w:rsidR="00520D7B" w:rsidRPr="005067D1">
              <w:rPr>
                <w:bCs/>
              </w:rPr>
              <w:t>Giấy chứng nhận quyền sử dụng đất</w:t>
            </w:r>
            <w:r w:rsidR="00520D7B" w:rsidRPr="005067D1">
              <w:t xml:space="preserve"> cho </w:t>
            </w:r>
            <w:r w:rsidR="00520D7B" w:rsidRPr="005067D1">
              <w:rPr>
                <w:b/>
                <w:bCs/>
              </w:rPr>
              <w:t>Ban Quản lý Khu kinh tế (Phòng Quản lý Tài nguyên và Môi trường)</w:t>
            </w:r>
            <w:r w:rsidR="00520D7B" w:rsidRPr="005067D1">
              <w:t xml:space="preserve">: </w:t>
            </w:r>
            <w:r w:rsidR="00520D7B" w:rsidRPr="005067D1">
              <w:rPr>
                <w:b/>
                <w:bCs/>
              </w:rPr>
              <w:t xml:space="preserve">1,5 </w:t>
            </w:r>
            <w:r w:rsidR="00520D7B" w:rsidRPr="005067D1">
              <w:t> </w:t>
            </w:r>
            <w:r w:rsidR="00520D7B" w:rsidRPr="005067D1">
              <w:rPr>
                <w:b/>
                <w:bCs/>
              </w:rPr>
              <w:t>ngày.</w:t>
            </w:r>
          </w:p>
          <w:p w:rsidR="00520D7B" w:rsidRPr="005067D1" w:rsidRDefault="00CD303E" w:rsidP="0054120B">
            <w:pPr>
              <w:spacing w:before="120"/>
              <w:ind w:left="57" w:right="113"/>
              <w:jc w:val="both"/>
            </w:pPr>
            <w:r w:rsidRPr="005067D1">
              <w:t>4.3.</w:t>
            </w:r>
            <w:r w:rsidR="00520D7B" w:rsidRPr="005067D1">
              <w:t xml:space="preserve"> </w:t>
            </w:r>
            <w:r w:rsidR="00520D7B" w:rsidRPr="005067D1">
              <w:rPr>
                <w:b/>
                <w:bCs/>
              </w:rPr>
              <w:t>Phòng Quản lý Tài nguyên và Môi trường:</w:t>
            </w:r>
          </w:p>
          <w:p w:rsidR="00520D7B" w:rsidRPr="005067D1" w:rsidRDefault="00520D7B" w:rsidP="0054120B">
            <w:pPr>
              <w:spacing w:before="60"/>
              <w:ind w:left="57" w:right="113"/>
              <w:jc w:val="both"/>
              <w:rPr>
                <w:b/>
                <w:bCs/>
              </w:rPr>
            </w:pPr>
            <w:r w:rsidRPr="005067D1">
              <w:t xml:space="preserve">   </w:t>
            </w:r>
            <w:r w:rsidR="00CD303E" w:rsidRPr="005067D1">
              <w:t>-</w:t>
            </w:r>
            <w:r w:rsidRPr="005067D1">
              <w:t xml:space="preserve"> Chuyển kết quả đã giải quyết cho Trung tâm Phục vụ hành chính </w:t>
            </w:r>
            <w:r w:rsidRPr="005067D1">
              <w:lastRenderedPageBreak/>
              <w:t xml:space="preserve">công tỉnh để trả kết quả: </w:t>
            </w:r>
            <w:r w:rsidRPr="005067D1">
              <w:rPr>
                <w:b/>
                <w:bCs/>
              </w:rPr>
              <w:t>0,25 ngày.</w:t>
            </w:r>
          </w:p>
          <w:p w:rsidR="00520D7B" w:rsidRPr="005067D1" w:rsidRDefault="00520D7B" w:rsidP="00CD303E">
            <w:pPr>
              <w:spacing w:before="120"/>
              <w:ind w:left="57" w:right="113"/>
              <w:jc w:val="both"/>
              <w:rPr>
                <w:b/>
                <w:bCs/>
              </w:rPr>
            </w:pPr>
            <w:r w:rsidRPr="005067D1">
              <w:rPr>
                <w:bCs/>
              </w:rPr>
              <w:t xml:space="preserve">   </w:t>
            </w:r>
            <w:r w:rsidR="00CD303E" w:rsidRPr="005067D1">
              <w:rPr>
                <w:bCs/>
              </w:rPr>
              <w:t>-</w:t>
            </w:r>
            <w:r w:rsidRPr="005067D1">
              <w:rPr>
                <w:bCs/>
              </w:rPr>
              <w:t xml:space="preserve"> </w:t>
            </w:r>
            <w:r w:rsidRPr="005067D1">
              <w:t>Tổ chức bàn giao đất trên thực địa.</w:t>
            </w:r>
          </w:p>
        </w:tc>
        <w:tc>
          <w:tcPr>
            <w:tcW w:w="628" w:type="pct"/>
            <w:tcBorders>
              <w:top w:val="nil"/>
              <w:left w:val="nil"/>
              <w:bottom w:val="single" w:sz="8" w:space="0" w:color="auto"/>
              <w:right w:val="single" w:sz="8" w:space="0" w:color="auto"/>
            </w:tcBorders>
          </w:tcPr>
          <w:p w:rsidR="00520D7B" w:rsidRPr="005067D1" w:rsidRDefault="00520D7B" w:rsidP="0054120B">
            <w:pPr>
              <w:spacing w:before="120"/>
              <w:ind w:left="57" w:right="113"/>
              <w:jc w:val="both"/>
              <w:rPr>
                <w:b/>
                <w:bCs/>
              </w:rPr>
            </w:pPr>
          </w:p>
        </w:tc>
      </w:tr>
      <w:tr w:rsidR="007816F5"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520D7B" w:rsidRPr="005067D1" w:rsidRDefault="00520D7B" w:rsidP="006208C9">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520D7B" w:rsidRPr="005067D1" w:rsidRDefault="00520D7B" w:rsidP="006208C9">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520D7B" w:rsidRPr="005067D1" w:rsidRDefault="00520D7B" w:rsidP="006208C9">
            <w:pPr>
              <w:spacing w:before="120"/>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6208C9">
            <w:pPr>
              <w:spacing w:before="120"/>
              <w:ind w:left="57" w:right="113"/>
              <w:jc w:val="center"/>
            </w:pPr>
            <w:r w:rsidRPr="005067D1">
              <w:rPr>
                <w:b/>
                <w:bCs/>
              </w:rPr>
              <w:t>0,25 ngày</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520D7B" w:rsidRPr="005067D1" w:rsidRDefault="00520D7B" w:rsidP="00CD303E">
            <w:pPr>
              <w:spacing w:before="120"/>
              <w:ind w:left="57" w:right="113"/>
              <w:jc w:val="both"/>
            </w:pPr>
            <w:r w:rsidRPr="005067D1">
              <w:rPr>
                <w:b/>
                <w:bCs/>
              </w:rPr>
              <w:t>Bước 5. Trung tâm Phục vụ hành chính công tỉnh:</w:t>
            </w:r>
            <w:r w:rsidRPr="005067D1">
              <w:t xml:space="preserve"> Tiếp nhận và trả kết quả giải quyết.</w:t>
            </w:r>
          </w:p>
        </w:tc>
        <w:tc>
          <w:tcPr>
            <w:tcW w:w="628" w:type="pct"/>
            <w:tcBorders>
              <w:top w:val="nil"/>
              <w:left w:val="nil"/>
              <w:bottom w:val="single" w:sz="8" w:space="0" w:color="auto"/>
              <w:right w:val="single" w:sz="8" w:space="0" w:color="auto"/>
            </w:tcBorders>
          </w:tcPr>
          <w:p w:rsidR="00520D7B" w:rsidRPr="005067D1" w:rsidRDefault="00520D7B" w:rsidP="006208C9">
            <w:pPr>
              <w:spacing w:before="120"/>
              <w:ind w:left="57" w:right="113"/>
              <w:jc w:val="both"/>
              <w:rPr>
                <w:b/>
                <w:bCs/>
              </w:rPr>
            </w:pPr>
          </w:p>
        </w:tc>
      </w:tr>
      <w:tr w:rsidR="00CD303E" w:rsidRPr="005067D1" w:rsidTr="00443E80">
        <w:tc>
          <w:tcPr>
            <w:tcW w:w="193"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rsidR="00CD303E" w:rsidRPr="005067D1" w:rsidRDefault="00CD303E" w:rsidP="002823F8">
            <w:pPr>
              <w:spacing w:before="120"/>
              <w:jc w:val="center"/>
            </w:pPr>
            <w:r w:rsidRPr="005067D1">
              <w:t>2</w:t>
            </w:r>
          </w:p>
        </w:tc>
        <w:tc>
          <w:tcPr>
            <w:tcW w:w="923"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CD303E" w:rsidRPr="005067D1" w:rsidRDefault="00CD303E" w:rsidP="00A41F97">
            <w:pPr>
              <w:spacing w:before="120"/>
              <w:ind w:left="57" w:right="113"/>
              <w:jc w:val="both"/>
            </w:pPr>
            <w:r w:rsidRPr="005067D1">
              <w:t xml:space="preserve">  Chuyển hình thức giao đất, cho thuê đất.</w:t>
            </w:r>
          </w:p>
          <w:p w:rsidR="00CD303E" w:rsidRPr="005067D1" w:rsidRDefault="00CD303E" w:rsidP="002823F8">
            <w:pPr>
              <w:spacing w:before="120"/>
              <w:ind w:left="57" w:right="113"/>
              <w:jc w:val="both"/>
            </w:pPr>
            <w:r w:rsidRPr="005067D1">
              <w:rPr>
                <w:b/>
                <w:bCs/>
              </w:rPr>
              <w:t xml:space="preserve">  1.013825.H21</w:t>
            </w:r>
          </w:p>
        </w:tc>
        <w:tc>
          <w:tcPr>
            <w:tcW w:w="438"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CD303E" w:rsidRPr="005067D1" w:rsidRDefault="00CD303E" w:rsidP="002823F8">
            <w:pPr>
              <w:spacing w:before="120"/>
              <w:ind w:left="57" w:right="113"/>
              <w:jc w:val="center"/>
            </w:pPr>
            <w:r w:rsidRPr="005067D1">
              <w:rPr>
                <w:b/>
                <w:bCs/>
              </w:rPr>
              <w:t>6,</w:t>
            </w:r>
            <w:r w:rsidR="00053343" w:rsidRPr="005067D1">
              <w:rPr>
                <w:b/>
                <w:bCs/>
              </w:rPr>
              <w:t>2</w:t>
            </w:r>
            <w:r w:rsidRPr="005067D1">
              <w:rPr>
                <w:b/>
                <w:bCs/>
              </w:rPr>
              <w:t>5 ngày</w:t>
            </w: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CD303E" w:rsidRPr="005067D1" w:rsidRDefault="00CD303E" w:rsidP="002823F8">
            <w:pPr>
              <w:spacing w:before="120"/>
              <w:ind w:left="57" w:right="113"/>
              <w:jc w:val="center"/>
            </w:pPr>
            <w:r w:rsidRPr="005067D1">
              <w:rPr>
                <w:b/>
                <w:bCs/>
              </w:rPr>
              <w:t>0,25 ngày</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CD303E" w:rsidRPr="005067D1" w:rsidRDefault="00CD303E" w:rsidP="002823F8">
            <w:pPr>
              <w:spacing w:before="120"/>
              <w:ind w:left="57" w:right="113"/>
              <w:jc w:val="both"/>
            </w:pPr>
            <w:r w:rsidRPr="005067D1">
              <w:rPr>
                <w:b/>
                <w:bCs/>
              </w:rPr>
              <w:t>Bước 1. Trung tâm Phục vụ hành chính công tỉnh:</w:t>
            </w:r>
          </w:p>
          <w:p w:rsidR="00CD303E" w:rsidRPr="005067D1" w:rsidRDefault="00CD303E" w:rsidP="002823F8">
            <w:pPr>
              <w:spacing w:before="60"/>
              <w:ind w:left="57" w:right="113"/>
              <w:jc w:val="both"/>
            </w:pPr>
            <w:r w:rsidRPr="005067D1">
              <w:t xml:space="preserve">   Tiếp nhận hồ sơ đầy đủ và hợp lệ, chuyển đến </w:t>
            </w:r>
            <w:r w:rsidRPr="005067D1">
              <w:rPr>
                <w:b/>
              </w:rPr>
              <w:t>Ban Quản lý Khu kinh tế</w:t>
            </w:r>
            <w:r w:rsidRPr="005067D1">
              <w:t xml:space="preserve"> (</w:t>
            </w:r>
            <w:r w:rsidRPr="005067D1">
              <w:rPr>
                <w:b/>
                <w:bCs/>
              </w:rPr>
              <w:t>Phòng Quản lý Tài nguyên và Môi trường</w:t>
            </w:r>
            <w:r w:rsidRPr="005067D1">
              <w:t>).</w:t>
            </w:r>
          </w:p>
        </w:tc>
        <w:tc>
          <w:tcPr>
            <w:tcW w:w="628" w:type="pct"/>
            <w:tcBorders>
              <w:top w:val="nil"/>
              <w:left w:val="nil"/>
              <w:bottom w:val="single" w:sz="8" w:space="0" w:color="auto"/>
              <w:right w:val="single" w:sz="8" w:space="0" w:color="auto"/>
            </w:tcBorders>
          </w:tcPr>
          <w:p w:rsidR="00CD303E" w:rsidRPr="005067D1" w:rsidRDefault="00CD303E" w:rsidP="002823F8">
            <w:pPr>
              <w:spacing w:before="120"/>
              <w:ind w:left="57" w:right="113"/>
              <w:jc w:val="both"/>
              <w:rPr>
                <w:b/>
                <w:bCs/>
              </w:rPr>
            </w:pPr>
          </w:p>
        </w:tc>
      </w:tr>
      <w:tr w:rsidR="00CD303E"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CD303E" w:rsidRPr="005067D1" w:rsidRDefault="00CD303E" w:rsidP="002823F8">
            <w:pPr>
              <w:spacing w:before="120"/>
              <w:ind w:left="57" w:right="113"/>
              <w:jc w:val="center"/>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CD303E" w:rsidRPr="005067D1" w:rsidRDefault="00CD303E" w:rsidP="002823F8">
            <w:pPr>
              <w:spacing w:before="120"/>
              <w:ind w:left="57" w:right="113"/>
              <w:jc w:val="center"/>
            </w:pPr>
            <w:r w:rsidRPr="005067D1">
              <w:rPr>
                <w:b/>
                <w:bCs/>
              </w:rPr>
              <w:t>3,5 ngày</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CD303E" w:rsidRPr="005067D1" w:rsidRDefault="00CD303E" w:rsidP="002823F8">
            <w:pPr>
              <w:spacing w:before="120"/>
              <w:ind w:left="57" w:right="113"/>
              <w:jc w:val="both"/>
            </w:pPr>
            <w:r w:rsidRPr="005067D1">
              <w:rPr>
                <w:b/>
                <w:bCs/>
              </w:rPr>
              <w:t>Bước 2: Ban Quản lý Khu kinh tế (Phòng Quản lý Tài nguyên và Môi trường):</w:t>
            </w:r>
            <w:r w:rsidRPr="005067D1">
              <w:t xml:space="preserve"> Tiếp nhận hồ sơ đầy đủ và hợp lệ, giải quyết.</w:t>
            </w:r>
          </w:p>
          <w:p w:rsidR="00CD303E" w:rsidRPr="005067D1" w:rsidRDefault="00CD303E" w:rsidP="002823F8">
            <w:pPr>
              <w:spacing w:before="120"/>
              <w:ind w:left="57" w:right="113"/>
              <w:jc w:val="both"/>
            </w:pPr>
            <w:r w:rsidRPr="005067D1">
              <w:rPr>
                <w:bCs/>
              </w:rPr>
              <w:t>2.1.</w:t>
            </w:r>
            <w:r w:rsidRPr="005067D1">
              <w:rPr>
                <w:b/>
                <w:bCs/>
              </w:rPr>
              <w:t xml:space="preserve"> Lãnh đạo Phòng Quản lý Tài nguyên và Môi trường:</w:t>
            </w:r>
            <w:r w:rsidRPr="005067D1">
              <w:t xml:space="preserve"> Phân công thụ lý: </w:t>
            </w:r>
            <w:r w:rsidRPr="005067D1">
              <w:rPr>
                <w:b/>
                <w:bCs/>
              </w:rPr>
              <w:t>0,25 ngày.</w:t>
            </w:r>
          </w:p>
          <w:p w:rsidR="00CD303E" w:rsidRPr="005067D1" w:rsidRDefault="00CD303E" w:rsidP="002823F8">
            <w:pPr>
              <w:spacing w:before="120"/>
              <w:ind w:left="57" w:right="113"/>
              <w:jc w:val="both"/>
            </w:pPr>
            <w:r w:rsidRPr="005067D1">
              <w:rPr>
                <w:bCs/>
              </w:rPr>
              <w:t>2.2.</w:t>
            </w:r>
            <w:r w:rsidRPr="005067D1">
              <w:rPr>
                <w:b/>
                <w:bCs/>
              </w:rPr>
              <w:t xml:space="preserve"> Chuyên viên xử lý hồ sơ</w:t>
            </w:r>
            <w:r w:rsidRPr="005067D1">
              <w:t xml:space="preserve">: Tham mưu đề xuất giải quyết: </w:t>
            </w:r>
            <w:r w:rsidRPr="005067D1">
              <w:rPr>
                <w:b/>
                <w:bCs/>
              </w:rPr>
              <w:t>2,75 ngày.</w:t>
            </w:r>
          </w:p>
          <w:p w:rsidR="00CD303E" w:rsidRPr="005067D1" w:rsidRDefault="00CD303E" w:rsidP="002823F8">
            <w:pPr>
              <w:spacing w:before="60"/>
              <w:ind w:left="57" w:right="113"/>
              <w:jc w:val="both"/>
            </w:pPr>
            <w:r w:rsidRPr="005067D1">
              <w:t xml:space="preserve">  - Rà soát, kiểm tra hồ sơ; kiểm tra thực địa.</w:t>
            </w:r>
          </w:p>
          <w:p w:rsidR="00CD303E" w:rsidRPr="005067D1" w:rsidRDefault="00CD303E" w:rsidP="002823F8">
            <w:pPr>
              <w:spacing w:before="60"/>
              <w:ind w:left="57" w:right="113"/>
              <w:jc w:val="both"/>
            </w:pPr>
            <w:r w:rsidRPr="005067D1">
              <w:t xml:space="preserve">  - Chủ trì, phối hợp các cơ quan có liên quan xác định trường hợp được miễn tiền sử dụng đất, tiền thuê đất </w:t>
            </w:r>
            <w:r w:rsidRPr="005067D1">
              <w:rPr>
                <w:i/>
              </w:rPr>
              <w:t>(nếu có)</w:t>
            </w:r>
            <w:r w:rsidRPr="005067D1">
              <w:t>.</w:t>
            </w:r>
          </w:p>
          <w:p w:rsidR="00CD303E" w:rsidRPr="005067D1" w:rsidRDefault="00CD303E" w:rsidP="002823F8">
            <w:pPr>
              <w:spacing w:before="60"/>
              <w:ind w:left="57" w:right="113"/>
              <w:jc w:val="both"/>
            </w:pPr>
            <w:r w:rsidRPr="005067D1">
              <w:t xml:space="preserve">  - Dự thảo các văn bản </w:t>
            </w:r>
            <w:r w:rsidRPr="005067D1">
              <w:rPr>
                <w:i/>
              </w:rPr>
              <w:t>(Báo cáo thẩm tra chuyển hình thức giao đất, cho thuê đất của Phòng Quản lý Tài nguyên và Môi trường, Quyết định chuyển hình thức giao đất, cho thuê đất của Trưởng ban Ban Quản lý Khu kinh tế)</w:t>
            </w:r>
            <w:r w:rsidRPr="005067D1">
              <w:t xml:space="preserve"> trình Lãnh đạo Phòng Quản lý Tài nguyên và Môi trường thông qua, trình Lãnh đạo Ban Quản lý Khu kinh tế ký duyệt.</w:t>
            </w:r>
          </w:p>
          <w:p w:rsidR="00CD303E" w:rsidRPr="005067D1" w:rsidRDefault="00CD303E" w:rsidP="002823F8">
            <w:pPr>
              <w:spacing w:before="120"/>
              <w:ind w:left="57" w:right="113"/>
              <w:jc w:val="both"/>
            </w:pPr>
            <w:r w:rsidRPr="005067D1">
              <w:rPr>
                <w:bCs/>
              </w:rPr>
              <w:t>2.3.</w:t>
            </w:r>
            <w:r w:rsidRPr="005067D1">
              <w:rPr>
                <w:b/>
                <w:bCs/>
              </w:rPr>
              <w:t xml:space="preserve"> Lãnh đạo Phòng Quản lý Tài nguyên và Môi trường: </w:t>
            </w:r>
            <w:r w:rsidRPr="005067D1">
              <w:t xml:space="preserve">Thẩm tra và thông qua Quyết định chuyển hình thức giao đất, cho thuê đất của Trưởng ban Ban Quản lý Khu kinh tế: </w:t>
            </w:r>
            <w:r w:rsidRPr="005067D1">
              <w:rPr>
                <w:b/>
                <w:bCs/>
              </w:rPr>
              <w:t>0,25 ngày.</w:t>
            </w:r>
          </w:p>
          <w:p w:rsidR="00CD303E" w:rsidRPr="005067D1" w:rsidRDefault="00CD303E" w:rsidP="002823F8">
            <w:pPr>
              <w:spacing w:before="120"/>
              <w:ind w:left="57" w:right="113"/>
              <w:jc w:val="both"/>
            </w:pPr>
            <w:r w:rsidRPr="005067D1">
              <w:rPr>
                <w:bCs/>
              </w:rPr>
              <w:t>2.4.</w:t>
            </w:r>
            <w:r w:rsidRPr="005067D1">
              <w:rPr>
                <w:b/>
                <w:bCs/>
              </w:rPr>
              <w:t xml:space="preserve"> Lãnh đạo Ban Quản lý Khu kinh tế: </w:t>
            </w:r>
            <w:r w:rsidRPr="005067D1">
              <w:t xml:space="preserve">Ký duyệt Quyết định giao đất, cho thuê đất: </w:t>
            </w:r>
            <w:r w:rsidRPr="005067D1">
              <w:rPr>
                <w:b/>
                <w:bCs/>
              </w:rPr>
              <w:t>0,25 ngày.</w:t>
            </w:r>
          </w:p>
        </w:tc>
        <w:tc>
          <w:tcPr>
            <w:tcW w:w="628" w:type="pct"/>
            <w:tcBorders>
              <w:top w:val="nil"/>
              <w:left w:val="nil"/>
              <w:bottom w:val="single" w:sz="8" w:space="0" w:color="auto"/>
              <w:right w:val="single" w:sz="8" w:space="0" w:color="auto"/>
            </w:tcBorders>
          </w:tcPr>
          <w:p w:rsidR="00CD303E" w:rsidRPr="005067D1" w:rsidRDefault="00CD303E" w:rsidP="002823F8">
            <w:pPr>
              <w:spacing w:before="120"/>
              <w:ind w:left="57" w:right="113"/>
              <w:jc w:val="both"/>
              <w:rPr>
                <w:b/>
                <w:bCs/>
              </w:rPr>
            </w:pPr>
          </w:p>
        </w:tc>
      </w:tr>
      <w:tr w:rsidR="00CD303E"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CD303E" w:rsidRPr="005067D1" w:rsidRDefault="00CD303E" w:rsidP="002823F8">
            <w:pPr>
              <w:spacing w:before="120"/>
              <w:ind w:left="57" w:right="113"/>
              <w:jc w:val="both"/>
            </w:pPr>
          </w:p>
        </w:tc>
        <w:tc>
          <w:tcPr>
            <w:tcW w:w="281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CD303E" w:rsidRPr="005067D1" w:rsidRDefault="00CD303E" w:rsidP="002823F8">
            <w:pPr>
              <w:spacing w:before="120"/>
              <w:ind w:left="57" w:right="113"/>
              <w:jc w:val="both"/>
            </w:pPr>
            <w:r w:rsidRPr="005067D1">
              <w:rPr>
                <w:b/>
                <w:bCs/>
                <w:i/>
                <w:iCs/>
              </w:rPr>
              <w:t>2.1. Trường hợp người sử dụng đất phải nộp tiền sử dụng đất, tiền thuê đất tính theo bảng giá đất</w:t>
            </w:r>
          </w:p>
        </w:tc>
        <w:tc>
          <w:tcPr>
            <w:tcW w:w="628" w:type="pct"/>
            <w:tcBorders>
              <w:top w:val="nil"/>
              <w:left w:val="nil"/>
              <w:bottom w:val="single" w:sz="8" w:space="0" w:color="auto"/>
              <w:right w:val="single" w:sz="8" w:space="0" w:color="auto"/>
            </w:tcBorders>
          </w:tcPr>
          <w:p w:rsidR="00CD303E" w:rsidRPr="005067D1" w:rsidRDefault="00CD303E" w:rsidP="002823F8">
            <w:pPr>
              <w:spacing w:before="120"/>
              <w:ind w:left="57" w:right="113"/>
              <w:jc w:val="both"/>
              <w:rPr>
                <w:b/>
                <w:bCs/>
                <w:i/>
                <w:iCs/>
              </w:rPr>
            </w:pPr>
          </w:p>
        </w:tc>
      </w:tr>
      <w:tr w:rsidR="00CD303E"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CD303E" w:rsidRPr="005067D1" w:rsidRDefault="00CD303E" w:rsidP="002823F8">
            <w:pPr>
              <w:spacing w:before="120"/>
              <w:ind w:left="57" w:right="113"/>
              <w:jc w:val="both"/>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CD303E" w:rsidRPr="005067D1" w:rsidRDefault="00CD303E" w:rsidP="002823F8">
            <w:pPr>
              <w:spacing w:before="120"/>
              <w:ind w:left="57" w:right="113"/>
              <w:jc w:val="center"/>
            </w:pPr>
            <w:r w:rsidRPr="005067D1">
              <w:rPr>
                <w:b/>
                <w:bCs/>
              </w:rPr>
              <w:t>0,</w:t>
            </w:r>
            <w:r w:rsidR="00053343" w:rsidRPr="005067D1">
              <w:rPr>
                <w:b/>
                <w:bCs/>
              </w:rPr>
              <w:t>2</w:t>
            </w:r>
            <w:r w:rsidRPr="005067D1">
              <w:rPr>
                <w:b/>
                <w:bCs/>
              </w:rPr>
              <w:t>5 ngày</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CD303E" w:rsidRPr="005067D1" w:rsidRDefault="00CD303E" w:rsidP="002823F8">
            <w:pPr>
              <w:spacing w:before="120"/>
              <w:ind w:left="57" w:right="113"/>
              <w:jc w:val="both"/>
            </w:pPr>
            <w:r w:rsidRPr="005067D1">
              <w:rPr>
                <w:b/>
                <w:bCs/>
              </w:rPr>
              <w:t>Bước 3. Chuyên viên xử lý hồ sơ:</w:t>
            </w:r>
            <w:r w:rsidRPr="005067D1">
              <w:t xml:space="preserve"> Chuyển Phiếu chuyển thông tin để xác định nghĩa vụ tài chính về đất đai cho Thuế tỉnh Gia Lai.</w:t>
            </w:r>
          </w:p>
        </w:tc>
        <w:tc>
          <w:tcPr>
            <w:tcW w:w="628" w:type="pct"/>
            <w:tcBorders>
              <w:top w:val="nil"/>
              <w:left w:val="nil"/>
              <w:bottom w:val="single" w:sz="8" w:space="0" w:color="auto"/>
              <w:right w:val="single" w:sz="8" w:space="0" w:color="auto"/>
            </w:tcBorders>
          </w:tcPr>
          <w:p w:rsidR="00CD303E" w:rsidRPr="005067D1" w:rsidRDefault="00CD303E" w:rsidP="002823F8">
            <w:pPr>
              <w:spacing w:before="120"/>
              <w:ind w:left="57" w:right="113"/>
              <w:jc w:val="both"/>
              <w:rPr>
                <w:b/>
                <w:bCs/>
              </w:rPr>
            </w:pPr>
          </w:p>
        </w:tc>
      </w:tr>
      <w:tr w:rsidR="00CD303E"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CD303E" w:rsidRPr="005067D1" w:rsidRDefault="00CD303E" w:rsidP="002823F8">
            <w:pPr>
              <w:spacing w:before="120"/>
              <w:ind w:left="57" w:right="113"/>
              <w:jc w:val="both"/>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CD303E" w:rsidRPr="005067D1" w:rsidRDefault="00CD303E" w:rsidP="002823F8">
            <w:pPr>
              <w:spacing w:before="120"/>
              <w:ind w:left="57" w:right="113"/>
              <w:jc w:val="both"/>
            </w:pPr>
            <w:r w:rsidRPr="005067D1">
              <w:t xml:space="preserve">  Không tính vào thời gian giải quyết thủ tục hành chính</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CD303E" w:rsidRPr="005067D1" w:rsidRDefault="00CD303E" w:rsidP="002823F8">
            <w:pPr>
              <w:spacing w:before="120"/>
              <w:ind w:left="57" w:right="113"/>
              <w:jc w:val="both"/>
            </w:pPr>
            <w:r w:rsidRPr="005067D1">
              <w:rPr>
                <w:b/>
                <w:bCs/>
              </w:rPr>
              <w:t>Bước 4. Xác định nghĩa vụ tài chính về đất đai</w:t>
            </w:r>
          </w:p>
          <w:p w:rsidR="00CD303E" w:rsidRPr="005067D1" w:rsidRDefault="00053343" w:rsidP="002823F8">
            <w:pPr>
              <w:spacing w:before="120"/>
              <w:ind w:left="57" w:right="113"/>
              <w:jc w:val="both"/>
            </w:pPr>
            <w:r w:rsidRPr="005067D1">
              <w:rPr>
                <w:bCs/>
              </w:rPr>
              <w:t>4.1.</w:t>
            </w:r>
            <w:r w:rsidR="00CD303E" w:rsidRPr="005067D1">
              <w:rPr>
                <w:b/>
                <w:bCs/>
              </w:rPr>
              <w:t xml:space="preserve"> Thuế tỉnh Gia Lai:</w:t>
            </w:r>
            <w:r w:rsidR="00CD303E" w:rsidRPr="005067D1">
              <w:t xml:space="preserve"> </w:t>
            </w:r>
            <w:r w:rsidR="00CD303E" w:rsidRPr="005067D1">
              <w:rPr>
                <w:b/>
                <w:bCs/>
              </w:rPr>
              <w:t>02 ngày.</w:t>
            </w:r>
          </w:p>
          <w:p w:rsidR="00CD303E" w:rsidRPr="005067D1" w:rsidRDefault="00CD303E" w:rsidP="002823F8">
            <w:pPr>
              <w:spacing w:before="60"/>
              <w:ind w:left="57" w:right="113"/>
              <w:jc w:val="both"/>
            </w:pPr>
            <w:r w:rsidRPr="005067D1">
              <w:t xml:space="preserve">   </w:t>
            </w:r>
            <w:r w:rsidR="00053343" w:rsidRPr="005067D1">
              <w:t>-</w:t>
            </w:r>
            <w:r w:rsidRPr="005067D1">
              <w:t xml:space="preserve"> Xác định tiền sử dụng đất, tiền thuê đất phải nộp theo quy định; xác định tiền thuê đất phải nộp một số năm đối với trường hợp được miễn tiền thuê đất một số năm sau thời gian được miễn tiền thuê đất của thời gian xây dựng cơ bản.</w:t>
            </w:r>
          </w:p>
          <w:p w:rsidR="00CD303E" w:rsidRPr="005067D1" w:rsidRDefault="00CD303E" w:rsidP="002823F8">
            <w:pPr>
              <w:spacing w:before="60"/>
              <w:ind w:left="57" w:right="113"/>
              <w:jc w:val="both"/>
            </w:pPr>
            <w:r w:rsidRPr="005067D1">
              <w:t xml:space="preserve">   </w:t>
            </w:r>
            <w:r w:rsidR="00053343" w:rsidRPr="005067D1">
              <w:t>-</w:t>
            </w:r>
            <w:r w:rsidRPr="005067D1">
              <w:t xml:space="preserve"> Ban hành thông báo nộp tiền sử dụng đất, tiền thuê đất gửi cho người sử dụng đất.</w:t>
            </w:r>
          </w:p>
          <w:p w:rsidR="00CD303E" w:rsidRPr="005067D1" w:rsidRDefault="00053343" w:rsidP="002823F8">
            <w:pPr>
              <w:spacing w:before="120"/>
              <w:ind w:left="57" w:right="113"/>
              <w:jc w:val="both"/>
            </w:pPr>
            <w:r w:rsidRPr="005067D1">
              <w:rPr>
                <w:bCs/>
              </w:rPr>
              <w:t>4.2.</w:t>
            </w:r>
            <w:r w:rsidR="00CD303E" w:rsidRPr="005067D1">
              <w:rPr>
                <w:b/>
                <w:bCs/>
              </w:rPr>
              <w:t xml:space="preserve"> Người sử dụng đất</w:t>
            </w:r>
            <w:r w:rsidR="00CD303E" w:rsidRPr="005067D1">
              <w:t>: Nộp tiền sử dụng đất, tiền thuê đất theo quy định của pháp luật về tiền sử dụng đất, tiền thuê đất.</w:t>
            </w:r>
          </w:p>
          <w:p w:rsidR="00CD303E" w:rsidRPr="005067D1" w:rsidRDefault="00053343" w:rsidP="002823F8">
            <w:pPr>
              <w:spacing w:before="120"/>
              <w:ind w:left="57" w:right="113"/>
              <w:jc w:val="both"/>
            </w:pPr>
            <w:r w:rsidRPr="005067D1">
              <w:t>4.3.</w:t>
            </w:r>
            <w:r w:rsidR="00CD303E" w:rsidRPr="005067D1">
              <w:rPr>
                <w:b/>
              </w:rPr>
              <w:t xml:space="preserve"> </w:t>
            </w:r>
            <w:r w:rsidR="00CD303E" w:rsidRPr="005067D1">
              <w:rPr>
                <w:b/>
                <w:bCs/>
              </w:rPr>
              <w:t>Thuế tỉnh Gia Lai:</w:t>
            </w:r>
            <w:r w:rsidR="00CD303E" w:rsidRPr="005067D1">
              <w:t xml:space="preserve"> </w:t>
            </w:r>
            <w:r w:rsidR="00CD303E" w:rsidRPr="005067D1">
              <w:rPr>
                <w:b/>
                <w:bCs/>
              </w:rPr>
              <w:t>01 ngày</w:t>
            </w:r>
            <w:r w:rsidR="00CD303E" w:rsidRPr="005067D1">
              <w:t>.</w:t>
            </w:r>
          </w:p>
          <w:p w:rsidR="00CD303E" w:rsidRPr="005067D1" w:rsidRDefault="00CD303E" w:rsidP="00A41F97">
            <w:pPr>
              <w:spacing w:before="60"/>
              <w:ind w:left="57" w:right="113"/>
              <w:jc w:val="both"/>
            </w:pPr>
            <w:r w:rsidRPr="005067D1">
              <w:t xml:space="preserve">    Xác nhận hoàn thành việc nộp tiền sử dụng đất, tiền thuê đất và gửi thông báo kết quả cho </w:t>
            </w:r>
            <w:r w:rsidRPr="005067D1">
              <w:rPr>
                <w:b/>
              </w:rPr>
              <w:t>Ban Quản lý Khu kinh tế (Phòng Quản lý Tài nguyên và Môi trường)</w:t>
            </w:r>
            <w:r w:rsidRPr="005067D1">
              <w:t>.</w:t>
            </w:r>
          </w:p>
        </w:tc>
        <w:tc>
          <w:tcPr>
            <w:tcW w:w="628" w:type="pct"/>
            <w:tcBorders>
              <w:top w:val="nil"/>
              <w:left w:val="nil"/>
              <w:bottom w:val="single" w:sz="8" w:space="0" w:color="auto"/>
              <w:right w:val="single" w:sz="8" w:space="0" w:color="auto"/>
            </w:tcBorders>
          </w:tcPr>
          <w:p w:rsidR="00CD303E" w:rsidRPr="005067D1" w:rsidRDefault="00CD303E" w:rsidP="002823F8">
            <w:pPr>
              <w:spacing w:before="120"/>
              <w:ind w:left="57" w:right="113"/>
              <w:jc w:val="both"/>
              <w:rPr>
                <w:b/>
                <w:bCs/>
              </w:rPr>
            </w:pPr>
          </w:p>
        </w:tc>
      </w:tr>
      <w:tr w:rsidR="00CD303E"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CD303E" w:rsidRPr="005067D1" w:rsidRDefault="00CD303E" w:rsidP="002823F8">
            <w:pPr>
              <w:spacing w:before="120"/>
              <w:ind w:left="57" w:right="113"/>
              <w:jc w:val="both"/>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CD303E" w:rsidRPr="005067D1" w:rsidRDefault="00CD303E" w:rsidP="002823F8">
            <w:pPr>
              <w:spacing w:before="120"/>
              <w:ind w:left="57" w:right="113"/>
              <w:jc w:val="center"/>
            </w:pPr>
            <w:r w:rsidRPr="005067D1">
              <w:rPr>
                <w:b/>
                <w:bCs/>
              </w:rPr>
              <w:t>2,0 ngày</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CD303E" w:rsidRPr="005067D1" w:rsidRDefault="00CD303E" w:rsidP="002823F8">
            <w:pPr>
              <w:spacing w:before="120"/>
              <w:ind w:left="57" w:right="113"/>
              <w:jc w:val="both"/>
            </w:pPr>
            <w:r w:rsidRPr="005067D1">
              <w:rPr>
                <w:b/>
                <w:bCs/>
              </w:rPr>
              <w:t>Bước 5</w:t>
            </w:r>
            <w:r w:rsidRPr="005067D1">
              <w:t xml:space="preserve">. </w:t>
            </w:r>
            <w:r w:rsidRPr="005067D1">
              <w:rPr>
                <w:b/>
                <w:bCs/>
              </w:rPr>
              <w:t xml:space="preserve">Phòng Quản lý Tài nguyên và Môi trường: </w:t>
            </w:r>
            <w:r w:rsidRPr="005067D1">
              <w:t>Sau khi nhận được văn bản của Cơ quan Thuế xác nhận Người sử dụng đất hoàn thành nghĩa vụ tài chính.</w:t>
            </w:r>
          </w:p>
          <w:p w:rsidR="00CD303E" w:rsidRPr="005067D1" w:rsidRDefault="00053343" w:rsidP="002823F8">
            <w:pPr>
              <w:spacing w:before="120"/>
              <w:ind w:left="57" w:right="113"/>
              <w:jc w:val="both"/>
            </w:pPr>
            <w:r w:rsidRPr="005067D1">
              <w:t>5.1.</w:t>
            </w:r>
            <w:r w:rsidR="00CD303E" w:rsidRPr="005067D1">
              <w:t xml:space="preserve"> Chuyên viên xử lý hồ sơ chuyển hồ sơ đến Chi cục Quản lý đất đai: </w:t>
            </w:r>
            <w:r w:rsidR="00CD303E" w:rsidRPr="005067D1">
              <w:rPr>
                <w:b/>
                <w:bCs/>
              </w:rPr>
              <w:t>0,25 ngày.</w:t>
            </w:r>
          </w:p>
          <w:p w:rsidR="00CD303E" w:rsidRPr="005067D1" w:rsidRDefault="00053343" w:rsidP="002823F8">
            <w:pPr>
              <w:spacing w:before="120"/>
              <w:ind w:left="57" w:right="113"/>
              <w:jc w:val="both"/>
            </w:pPr>
            <w:r w:rsidRPr="005067D1">
              <w:rPr>
                <w:bCs/>
              </w:rPr>
              <w:t>5.2.</w:t>
            </w:r>
            <w:r w:rsidR="00CD303E" w:rsidRPr="005067D1">
              <w:t xml:space="preserve"> </w:t>
            </w:r>
            <w:r w:rsidR="00CD303E" w:rsidRPr="005067D1">
              <w:rPr>
                <w:b/>
                <w:bCs/>
              </w:rPr>
              <w:t>Chi cục Quản lý đất đai:</w:t>
            </w:r>
            <w:r w:rsidR="00CD303E" w:rsidRPr="005067D1">
              <w:rPr>
                <w:bCs/>
              </w:rPr>
              <w:t xml:space="preserve"> In Giấy chứng nhận quyền sử dụng đất, trình Giám đốc Sở Nông nghiệp và Môi trường ký Giấy chứng nhận;  Chuyển hồ sơ đến Văn phòng đăng ký đất đai để thực hiện </w:t>
            </w:r>
            <w:r w:rsidR="00CD303E" w:rsidRPr="005067D1">
              <w:t xml:space="preserve">cập nhật, chỉnh lý cơ sở dữ liệu đất đai, hồ sơ địa chính; Chuyển </w:t>
            </w:r>
            <w:r w:rsidR="00CD303E" w:rsidRPr="005067D1">
              <w:rPr>
                <w:bCs/>
              </w:rPr>
              <w:t>Giấy chứng nhận quyền sử dụng đất</w:t>
            </w:r>
            <w:r w:rsidR="00CD303E" w:rsidRPr="005067D1">
              <w:t xml:space="preserve"> cho </w:t>
            </w:r>
            <w:r w:rsidR="00CD303E" w:rsidRPr="005067D1">
              <w:rPr>
                <w:b/>
                <w:bCs/>
              </w:rPr>
              <w:t>Ban Quản lý Khu kinh tế (Phòng Quản lý Tài nguyên và Môi trường)</w:t>
            </w:r>
            <w:r w:rsidR="00CD303E" w:rsidRPr="005067D1">
              <w:t xml:space="preserve">: </w:t>
            </w:r>
            <w:r w:rsidR="00CD303E" w:rsidRPr="005067D1">
              <w:rPr>
                <w:b/>
                <w:bCs/>
              </w:rPr>
              <w:t xml:space="preserve">1,5 </w:t>
            </w:r>
            <w:r w:rsidR="00CD303E" w:rsidRPr="005067D1">
              <w:t> </w:t>
            </w:r>
            <w:r w:rsidR="00CD303E" w:rsidRPr="005067D1">
              <w:rPr>
                <w:b/>
                <w:bCs/>
              </w:rPr>
              <w:t>ngày.</w:t>
            </w:r>
          </w:p>
          <w:p w:rsidR="00CD303E" w:rsidRPr="005067D1" w:rsidRDefault="00053343" w:rsidP="008C06FC">
            <w:pPr>
              <w:spacing w:before="120"/>
              <w:ind w:left="57" w:right="113"/>
              <w:jc w:val="both"/>
            </w:pPr>
            <w:r w:rsidRPr="005067D1">
              <w:t>5.3.</w:t>
            </w:r>
            <w:r w:rsidR="00CD303E" w:rsidRPr="005067D1">
              <w:t xml:space="preserve"> </w:t>
            </w:r>
            <w:r w:rsidR="00CD303E" w:rsidRPr="005067D1">
              <w:rPr>
                <w:b/>
                <w:bCs/>
              </w:rPr>
              <w:t>Phòng Quản lý Tài nguyên và Môi trường:</w:t>
            </w:r>
            <w:r w:rsidR="00CD303E" w:rsidRPr="005067D1">
              <w:t xml:space="preserve"> Chuyển kết quả đã giải quyết cho Trung tâm Phục vụ hành chính công tỉnh, xã, phường để trả kết quả: </w:t>
            </w:r>
            <w:r w:rsidR="00CD303E" w:rsidRPr="005067D1">
              <w:rPr>
                <w:b/>
                <w:bCs/>
              </w:rPr>
              <w:t>0,25 ngày.</w:t>
            </w:r>
          </w:p>
        </w:tc>
        <w:tc>
          <w:tcPr>
            <w:tcW w:w="628" w:type="pct"/>
            <w:tcBorders>
              <w:top w:val="nil"/>
              <w:left w:val="nil"/>
              <w:bottom w:val="single" w:sz="8" w:space="0" w:color="auto"/>
              <w:right w:val="single" w:sz="8" w:space="0" w:color="auto"/>
            </w:tcBorders>
          </w:tcPr>
          <w:p w:rsidR="00CD303E" w:rsidRPr="005067D1" w:rsidRDefault="00CD303E" w:rsidP="002823F8">
            <w:pPr>
              <w:spacing w:before="120"/>
              <w:ind w:left="57" w:right="113"/>
              <w:jc w:val="both"/>
              <w:rPr>
                <w:b/>
                <w:bCs/>
              </w:rPr>
            </w:pPr>
          </w:p>
        </w:tc>
      </w:tr>
      <w:tr w:rsidR="00CD303E"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CD303E" w:rsidRPr="005067D1" w:rsidRDefault="00CD303E" w:rsidP="002823F8">
            <w:pPr>
              <w:spacing w:before="120"/>
              <w:ind w:left="57" w:right="113"/>
              <w:jc w:val="both"/>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CD303E" w:rsidRPr="005067D1" w:rsidRDefault="00CD303E" w:rsidP="002823F8">
            <w:pPr>
              <w:spacing w:before="120"/>
              <w:ind w:left="57" w:right="113"/>
              <w:jc w:val="center"/>
            </w:pPr>
            <w:r w:rsidRPr="005067D1">
              <w:rPr>
                <w:b/>
                <w:bCs/>
              </w:rPr>
              <w:t>0,25 ngày</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CD303E" w:rsidRPr="005067D1" w:rsidRDefault="00CD303E" w:rsidP="008C06FC">
            <w:pPr>
              <w:spacing w:before="120"/>
              <w:ind w:left="57" w:right="113"/>
              <w:jc w:val="both"/>
            </w:pPr>
            <w:r w:rsidRPr="005067D1">
              <w:rPr>
                <w:b/>
                <w:bCs/>
              </w:rPr>
              <w:t>Bước 6. Trung tâm Phục vụ hành chính công tỉnh:</w:t>
            </w:r>
            <w:r w:rsidRPr="005067D1">
              <w:t xml:space="preserve"> Tiếp nhận và trả kết quả giải quyết.</w:t>
            </w:r>
          </w:p>
        </w:tc>
        <w:tc>
          <w:tcPr>
            <w:tcW w:w="628" w:type="pct"/>
            <w:tcBorders>
              <w:top w:val="nil"/>
              <w:left w:val="nil"/>
              <w:bottom w:val="single" w:sz="8" w:space="0" w:color="auto"/>
              <w:right w:val="single" w:sz="8" w:space="0" w:color="auto"/>
            </w:tcBorders>
          </w:tcPr>
          <w:p w:rsidR="00CD303E" w:rsidRPr="005067D1" w:rsidRDefault="00CD303E" w:rsidP="008C06FC">
            <w:pPr>
              <w:spacing w:before="120"/>
              <w:ind w:left="57" w:right="113"/>
              <w:jc w:val="both"/>
              <w:rPr>
                <w:b/>
                <w:bCs/>
              </w:rPr>
            </w:pPr>
          </w:p>
        </w:tc>
      </w:tr>
      <w:tr w:rsidR="00CD303E"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281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CD303E" w:rsidRPr="005067D1" w:rsidRDefault="00CD303E" w:rsidP="008C06FC">
            <w:pPr>
              <w:spacing w:before="120"/>
              <w:ind w:left="57" w:right="113"/>
              <w:jc w:val="both"/>
            </w:pPr>
            <w:r w:rsidRPr="005067D1">
              <w:rPr>
                <w:b/>
                <w:bCs/>
                <w:i/>
                <w:iCs/>
              </w:rPr>
              <w:t xml:space="preserve">2.2. Trường hợp người sử dụng đất phải nộp tiền sử dụng đất, tiền thuê đất tính </w:t>
            </w:r>
            <w:r w:rsidRPr="005067D1">
              <w:rPr>
                <w:b/>
                <w:bCs/>
                <w:i/>
                <w:iCs/>
              </w:rPr>
              <w:lastRenderedPageBreak/>
              <w:t>theo giá đất cụ thể</w:t>
            </w:r>
          </w:p>
        </w:tc>
        <w:tc>
          <w:tcPr>
            <w:tcW w:w="628" w:type="pct"/>
            <w:tcBorders>
              <w:top w:val="nil"/>
              <w:left w:val="nil"/>
              <w:bottom w:val="single" w:sz="8" w:space="0" w:color="auto"/>
              <w:right w:val="single" w:sz="8" w:space="0" w:color="auto"/>
            </w:tcBorders>
          </w:tcPr>
          <w:p w:rsidR="00CD303E" w:rsidRPr="005067D1" w:rsidRDefault="00CD303E" w:rsidP="008C06FC">
            <w:pPr>
              <w:spacing w:before="120"/>
              <w:ind w:left="57" w:right="113"/>
              <w:jc w:val="both"/>
              <w:rPr>
                <w:b/>
                <w:bCs/>
                <w:i/>
                <w:iCs/>
              </w:rPr>
            </w:pPr>
          </w:p>
        </w:tc>
      </w:tr>
      <w:tr w:rsidR="00CD303E"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CD303E" w:rsidRPr="005067D1" w:rsidRDefault="00CD303E" w:rsidP="002823F8">
            <w:pPr>
              <w:spacing w:before="120"/>
              <w:ind w:left="57" w:right="113"/>
              <w:jc w:val="both"/>
            </w:pPr>
            <w:r w:rsidRPr="005067D1">
              <w:t xml:space="preserve">  Không tính vào thời gian giải quyết thủ tục hành chính</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CD303E" w:rsidRPr="005067D1" w:rsidRDefault="00CD303E" w:rsidP="002823F8">
            <w:pPr>
              <w:spacing w:before="120"/>
              <w:ind w:left="57" w:right="113"/>
              <w:jc w:val="both"/>
            </w:pPr>
            <w:r w:rsidRPr="005067D1">
              <w:rPr>
                <w:b/>
                <w:bCs/>
              </w:rPr>
              <w:t>Bước 3. Tổ chức việc xác định giá đất cụ thể</w:t>
            </w:r>
          </w:p>
          <w:p w:rsidR="00CD303E" w:rsidRPr="005067D1" w:rsidRDefault="00CD303E" w:rsidP="002823F8">
            <w:pPr>
              <w:spacing w:before="120"/>
              <w:ind w:left="57" w:right="113"/>
              <w:jc w:val="both"/>
            </w:pPr>
            <w:r w:rsidRPr="005067D1">
              <w:rPr>
                <w:bCs/>
              </w:rPr>
              <w:t>3.1.</w:t>
            </w:r>
            <w:r w:rsidRPr="005067D1">
              <w:rPr>
                <w:b/>
                <w:bCs/>
              </w:rPr>
              <w:t xml:space="preserve"> Chuyên viên xử lý hồ sơ</w:t>
            </w:r>
            <w:r w:rsidRPr="005067D1">
              <w:t xml:space="preserve">: Tham mưu việc xác định giá đất cụ thể, trình Chủ tịch Ủy ban nhân dân tỉnh ban hành quyết định phê duyệt giá đất cụ thể có nội dung về trách nhiệm của cơ quan thuế trong việc hướng dẫn người sử dụng đất nộp tiền sử dụng đất, tiền thuê đất: </w:t>
            </w:r>
            <w:r w:rsidRPr="005067D1">
              <w:rPr>
                <w:b/>
                <w:bCs/>
              </w:rPr>
              <w:t>169 ngày.</w:t>
            </w:r>
          </w:p>
          <w:p w:rsidR="00CD303E" w:rsidRPr="005067D1" w:rsidRDefault="00CD303E" w:rsidP="002823F8">
            <w:pPr>
              <w:spacing w:before="120"/>
              <w:ind w:left="57" w:right="113"/>
              <w:jc w:val="both"/>
            </w:pPr>
            <w:r w:rsidRPr="005067D1">
              <w:rPr>
                <w:bCs/>
              </w:rPr>
              <w:t>3.2.</w:t>
            </w:r>
            <w:r w:rsidRPr="005067D1">
              <w:t xml:space="preserve"> </w:t>
            </w:r>
            <w:r w:rsidRPr="005067D1">
              <w:rPr>
                <w:b/>
                <w:bCs/>
              </w:rPr>
              <w:t>Văn phòng UBND tỉnh:</w:t>
            </w:r>
            <w:r w:rsidRPr="005067D1">
              <w:t xml:space="preserve"> Thẩm tra, trình Chủ tịch UBND tỉnh xem xét, ban hành Quyết định phê duyệt giá đất cụ thể; chuyển kết quả cho </w:t>
            </w:r>
            <w:r w:rsidRPr="005067D1">
              <w:rPr>
                <w:bCs/>
              </w:rPr>
              <w:t>Ban Quản lý Khu kinh tế</w:t>
            </w:r>
            <w:r w:rsidRPr="005067D1">
              <w:rPr>
                <w:b/>
                <w:bCs/>
              </w:rPr>
              <w:t xml:space="preserve"> (Phòng Quản lý Tài nguyên và Môi trường)</w:t>
            </w:r>
            <w:r w:rsidRPr="005067D1">
              <w:t xml:space="preserve">: </w:t>
            </w:r>
            <w:r w:rsidRPr="005067D1">
              <w:rPr>
                <w:b/>
                <w:bCs/>
              </w:rPr>
              <w:t>07 ngày.</w:t>
            </w:r>
          </w:p>
          <w:p w:rsidR="00CD303E" w:rsidRPr="005067D1" w:rsidRDefault="00CD303E" w:rsidP="002823F8">
            <w:pPr>
              <w:spacing w:before="120"/>
              <w:ind w:left="57" w:right="113"/>
              <w:jc w:val="both"/>
            </w:pPr>
            <w:r w:rsidRPr="005067D1">
              <w:rPr>
                <w:bCs/>
              </w:rPr>
              <w:t>3.3.</w:t>
            </w:r>
            <w:r w:rsidRPr="005067D1">
              <w:rPr>
                <w:b/>
                <w:bCs/>
              </w:rPr>
              <w:t xml:space="preserve"> Phòng Quản lý Tài nguyên và Môi trường</w:t>
            </w:r>
            <w:r w:rsidRPr="005067D1">
              <w:t>: Chuyển Phiếu chuyển thông tin để xác định nghĩa vụ tài chính về đất đai cho Thuế tỉnh Gia Lai</w:t>
            </w:r>
            <w:r w:rsidRPr="005067D1">
              <w:rPr>
                <w:b/>
                <w:bCs/>
              </w:rPr>
              <w:t xml:space="preserve">: </w:t>
            </w:r>
            <w:r w:rsidRPr="005067D1">
              <w:t> </w:t>
            </w:r>
            <w:r w:rsidRPr="005067D1">
              <w:rPr>
                <w:b/>
                <w:bCs/>
              </w:rPr>
              <w:t>0,5 ngày.</w:t>
            </w:r>
          </w:p>
          <w:p w:rsidR="00CD303E" w:rsidRPr="005067D1" w:rsidRDefault="00CD303E" w:rsidP="002823F8">
            <w:pPr>
              <w:spacing w:before="120"/>
              <w:ind w:left="57" w:right="113"/>
              <w:jc w:val="both"/>
            </w:pPr>
            <w:r w:rsidRPr="005067D1">
              <w:rPr>
                <w:bCs/>
              </w:rPr>
              <w:t>3.4.</w:t>
            </w:r>
            <w:r w:rsidRPr="005067D1">
              <w:t xml:space="preserve"> </w:t>
            </w:r>
            <w:r w:rsidRPr="005067D1">
              <w:rPr>
                <w:b/>
                <w:bCs/>
              </w:rPr>
              <w:t>Thuế Gia Lai:</w:t>
            </w:r>
            <w:r w:rsidRPr="005067D1">
              <w:t xml:space="preserve"> </w:t>
            </w:r>
            <w:r w:rsidRPr="005067D1">
              <w:rPr>
                <w:b/>
                <w:bCs/>
              </w:rPr>
              <w:t>02 ngày.</w:t>
            </w:r>
          </w:p>
          <w:p w:rsidR="00CD303E" w:rsidRPr="005067D1" w:rsidRDefault="00CD303E" w:rsidP="002823F8">
            <w:pPr>
              <w:spacing w:before="60"/>
              <w:ind w:left="57" w:right="113"/>
              <w:jc w:val="both"/>
            </w:pPr>
            <w:r w:rsidRPr="005067D1">
              <w:t xml:space="preserve">  - Xác định tiền sử dụng đất, tiền thuê đất phải nộp theo quy định; xác định tiền thuê đất phải nộp một số năm đối với trường hợp được miễn tiền thuê đất một số năm sau thời gian được miễn tiền thuê đất của thời gian xây dựng cơ bản.</w:t>
            </w:r>
          </w:p>
          <w:p w:rsidR="00CD303E" w:rsidRPr="005067D1" w:rsidRDefault="00CD303E" w:rsidP="002823F8">
            <w:pPr>
              <w:spacing w:before="60"/>
              <w:ind w:left="57" w:right="113"/>
              <w:jc w:val="both"/>
            </w:pPr>
            <w:r w:rsidRPr="005067D1">
              <w:t xml:space="preserve">  - Ban hành thông báo nộp tiền sử dụng đất, tiền thuê đất gửi cho người sử dụng đất.</w:t>
            </w:r>
          </w:p>
          <w:p w:rsidR="00CD303E" w:rsidRPr="005067D1" w:rsidRDefault="00CD303E" w:rsidP="002823F8">
            <w:pPr>
              <w:spacing w:before="120"/>
              <w:ind w:left="57" w:right="113"/>
              <w:jc w:val="both"/>
            </w:pPr>
            <w:r w:rsidRPr="005067D1">
              <w:rPr>
                <w:bCs/>
              </w:rPr>
              <w:t>3.5.</w:t>
            </w:r>
            <w:r w:rsidRPr="005067D1">
              <w:t xml:space="preserve"> </w:t>
            </w:r>
            <w:r w:rsidRPr="005067D1">
              <w:rPr>
                <w:b/>
                <w:bCs/>
              </w:rPr>
              <w:t>Người sử dụng đất</w:t>
            </w:r>
            <w:r w:rsidRPr="005067D1">
              <w:t>: Nộp tiền sử dụng đất, tiền thuê đất theo quy định của pháp luật về tiền sử dụng đất, tiền thuê đất.</w:t>
            </w:r>
          </w:p>
          <w:p w:rsidR="00CD303E" w:rsidRPr="005067D1" w:rsidRDefault="00CD303E" w:rsidP="008C06FC">
            <w:pPr>
              <w:spacing w:before="120"/>
              <w:ind w:left="57" w:right="113"/>
              <w:jc w:val="both"/>
            </w:pPr>
            <w:r w:rsidRPr="005067D1">
              <w:rPr>
                <w:bCs/>
              </w:rPr>
              <w:t>3.6.</w:t>
            </w:r>
            <w:r w:rsidRPr="005067D1">
              <w:rPr>
                <w:b/>
                <w:bCs/>
              </w:rPr>
              <w:t xml:space="preserve"> Cơ quan Thuế</w:t>
            </w:r>
            <w:r w:rsidRPr="005067D1">
              <w:t xml:space="preserve">: Xác nhận hoàn thành việc nộp tiền sử dụng đất và gửi thông báo kết quả cho </w:t>
            </w:r>
            <w:r w:rsidRPr="005067D1">
              <w:rPr>
                <w:bCs/>
              </w:rPr>
              <w:t>Ban Quản lý Khu kinh tế</w:t>
            </w:r>
            <w:r w:rsidRPr="005067D1">
              <w:rPr>
                <w:b/>
                <w:bCs/>
              </w:rPr>
              <w:t xml:space="preserve"> (Phòng Quản lý Tài nguyên và Môi trường):</w:t>
            </w:r>
            <w:r w:rsidRPr="005067D1">
              <w:t xml:space="preserve"> </w:t>
            </w:r>
            <w:r w:rsidRPr="005067D1">
              <w:rPr>
                <w:b/>
                <w:bCs/>
              </w:rPr>
              <w:t>01 ngày.</w:t>
            </w:r>
          </w:p>
        </w:tc>
        <w:tc>
          <w:tcPr>
            <w:tcW w:w="628" w:type="pct"/>
            <w:tcBorders>
              <w:top w:val="nil"/>
              <w:left w:val="nil"/>
              <w:bottom w:val="single" w:sz="8" w:space="0" w:color="auto"/>
              <w:right w:val="single" w:sz="8" w:space="0" w:color="auto"/>
            </w:tcBorders>
          </w:tcPr>
          <w:p w:rsidR="00CD303E" w:rsidRPr="005067D1" w:rsidRDefault="00CD303E" w:rsidP="002823F8">
            <w:pPr>
              <w:spacing w:before="120"/>
              <w:ind w:left="57" w:right="113"/>
              <w:jc w:val="both"/>
              <w:rPr>
                <w:b/>
                <w:bCs/>
              </w:rPr>
            </w:pPr>
          </w:p>
        </w:tc>
      </w:tr>
      <w:tr w:rsidR="00CD303E"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CD303E" w:rsidRPr="005067D1" w:rsidRDefault="00CD303E" w:rsidP="002823F8">
            <w:pPr>
              <w:spacing w:before="120"/>
              <w:ind w:left="57" w:right="113"/>
              <w:jc w:val="center"/>
            </w:pPr>
            <w:r w:rsidRPr="005067D1">
              <w:rPr>
                <w:b/>
                <w:bCs/>
              </w:rPr>
              <w:t>2,0 ngày</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CD303E" w:rsidRPr="005067D1" w:rsidRDefault="00CD303E" w:rsidP="002823F8">
            <w:pPr>
              <w:spacing w:before="120"/>
              <w:ind w:left="57" w:right="113"/>
              <w:jc w:val="both"/>
            </w:pPr>
            <w:r w:rsidRPr="005067D1">
              <w:rPr>
                <w:b/>
                <w:bCs/>
              </w:rPr>
              <w:t>Bước 4</w:t>
            </w:r>
            <w:r w:rsidRPr="005067D1">
              <w:t xml:space="preserve">. </w:t>
            </w:r>
            <w:r w:rsidRPr="005067D1">
              <w:rPr>
                <w:b/>
                <w:bCs/>
              </w:rPr>
              <w:t xml:space="preserve">Phòng Quản lý Tài nguyên và Môi trường: </w:t>
            </w:r>
            <w:r w:rsidRPr="005067D1">
              <w:t>Sau khi nhận được văn bản của Cơ quan Thuế xác nhận Người sử dụng đất hoàn thành nghĩa vụ tài chính.</w:t>
            </w:r>
          </w:p>
          <w:p w:rsidR="00CD303E" w:rsidRPr="005067D1" w:rsidRDefault="00053343" w:rsidP="002823F8">
            <w:pPr>
              <w:spacing w:before="120"/>
              <w:ind w:left="57" w:right="113"/>
              <w:jc w:val="both"/>
            </w:pPr>
            <w:r w:rsidRPr="005067D1">
              <w:t>4.1.</w:t>
            </w:r>
            <w:r w:rsidR="00CD303E" w:rsidRPr="005067D1">
              <w:t xml:space="preserve"> Chuyên viên xử lý hồ sơ chuyển hồ sơ đến Chi cục Quản lý đất đai: </w:t>
            </w:r>
            <w:r w:rsidR="00CD303E" w:rsidRPr="005067D1">
              <w:rPr>
                <w:b/>
                <w:bCs/>
              </w:rPr>
              <w:t>0,25 ngày.</w:t>
            </w:r>
          </w:p>
          <w:p w:rsidR="00CD303E" w:rsidRPr="005067D1" w:rsidRDefault="00053343" w:rsidP="002823F8">
            <w:pPr>
              <w:spacing w:before="120"/>
              <w:ind w:left="57" w:right="113"/>
              <w:jc w:val="both"/>
            </w:pPr>
            <w:r w:rsidRPr="005067D1">
              <w:rPr>
                <w:bCs/>
              </w:rPr>
              <w:lastRenderedPageBreak/>
              <w:t>4.2.</w:t>
            </w:r>
            <w:r w:rsidR="00CD303E" w:rsidRPr="005067D1">
              <w:t xml:space="preserve"> </w:t>
            </w:r>
            <w:r w:rsidR="00CD303E" w:rsidRPr="005067D1">
              <w:rPr>
                <w:b/>
                <w:bCs/>
              </w:rPr>
              <w:t>Chi cục Quản lý đất đai:</w:t>
            </w:r>
            <w:r w:rsidR="00CD303E" w:rsidRPr="005067D1">
              <w:rPr>
                <w:bCs/>
              </w:rPr>
              <w:t xml:space="preserve"> In Giấy chứng nhận quyền sử dụng đất, trình Giám đốc Sở Nông nghiệp và Môi trường ký Giấy chứng nhận;  Chuyển hồ sơ đến Văn phòng đăng ký đất đai để thực hiện </w:t>
            </w:r>
            <w:r w:rsidR="00CD303E" w:rsidRPr="005067D1">
              <w:t xml:space="preserve">cập nhật, chỉnh lý cơ sở dữ liệu đất đai, hồ sơ địa chính; Chuyển </w:t>
            </w:r>
            <w:r w:rsidR="00CD303E" w:rsidRPr="005067D1">
              <w:rPr>
                <w:bCs/>
              </w:rPr>
              <w:t>Giấy chứng nhận quyền sử dụng đất</w:t>
            </w:r>
            <w:r w:rsidR="00CD303E" w:rsidRPr="005067D1">
              <w:t xml:space="preserve"> cho </w:t>
            </w:r>
            <w:r w:rsidR="00CD303E" w:rsidRPr="005067D1">
              <w:rPr>
                <w:b/>
                <w:bCs/>
              </w:rPr>
              <w:t>Ban Quản lý Khu kinh tế (Phòng Quản lý Tài nguyên và Môi trường)</w:t>
            </w:r>
            <w:r w:rsidR="00CD303E" w:rsidRPr="005067D1">
              <w:t xml:space="preserve">: </w:t>
            </w:r>
            <w:r w:rsidR="00CD303E" w:rsidRPr="005067D1">
              <w:rPr>
                <w:b/>
                <w:bCs/>
              </w:rPr>
              <w:t xml:space="preserve">1,5 </w:t>
            </w:r>
            <w:r w:rsidR="00CD303E" w:rsidRPr="005067D1">
              <w:t> </w:t>
            </w:r>
            <w:r w:rsidR="00CD303E" w:rsidRPr="005067D1">
              <w:rPr>
                <w:b/>
                <w:bCs/>
              </w:rPr>
              <w:t>ngày.</w:t>
            </w:r>
          </w:p>
          <w:p w:rsidR="00CD303E" w:rsidRPr="005067D1" w:rsidRDefault="00053343" w:rsidP="00EB3152">
            <w:pPr>
              <w:spacing w:before="120"/>
              <w:ind w:left="57" w:right="113"/>
              <w:jc w:val="both"/>
            </w:pPr>
            <w:r w:rsidRPr="005067D1">
              <w:t>4.3.</w:t>
            </w:r>
            <w:r w:rsidR="00CD303E" w:rsidRPr="005067D1">
              <w:t xml:space="preserve"> </w:t>
            </w:r>
            <w:r w:rsidR="00CD303E" w:rsidRPr="005067D1">
              <w:rPr>
                <w:b/>
                <w:bCs/>
              </w:rPr>
              <w:t>Phòng Quản lý Tài nguyên và Môi trường:</w:t>
            </w:r>
            <w:r w:rsidR="00CD303E" w:rsidRPr="005067D1">
              <w:t xml:space="preserve"> Chuyển kết quả đã giải quyết cho Trung tâm Phục vụ hành chính công tỉnh để trả kết quả: </w:t>
            </w:r>
            <w:r w:rsidR="00CD303E" w:rsidRPr="005067D1">
              <w:rPr>
                <w:b/>
                <w:bCs/>
              </w:rPr>
              <w:t>0,25 ngày.</w:t>
            </w:r>
          </w:p>
        </w:tc>
        <w:tc>
          <w:tcPr>
            <w:tcW w:w="628" w:type="pct"/>
            <w:tcBorders>
              <w:top w:val="nil"/>
              <w:left w:val="nil"/>
              <w:bottom w:val="single" w:sz="8" w:space="0" w:color="auto"/>
              <w:right w:val="single" w:sz="8" w:space="0" w:color="auto"/>
            </w:tcBorders>
          </w:tcPr>
          <w:p w:rsidR="00CD303E" w:rsidRPr="005067D1" w:rsidRDefault="00CD303E" w:rsidP="002823F8">
            <w:pPr>
              <w:spacing w:before="120"/>
              <w:ind w:left="57" w:right="113"/>
              <w:jc w:val="both"/>
              <w:rPr>
                <w:b/>
                <w:bCs/>
              </w:rPr>
            </w:pPr>
          </w:p>
        </w:tc>
      </w:tr>
      <w:tr w:rsidR="00CD303E" w:rsidRPr="005067D1" w:rsidTr="00443E80">
        <w:tc>
          <w:tcPr>
            <w:tcW w:w="193" w:type="pct"/>
            <w:vMerge/>
            <w:tcBorders>
              <w:top w:val="nil"/>
              <w:left w:val="single" w:sz="8" w:space="0" w:color="auto"/>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923" w:type="pct"/>
            <w:vMerge/>
            <w:tcBorders>
              <w:top w:val="nil"/>
              <w:left w:val="nil"/>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438" w:type="pct"/>
            <w:vMerge/>
            <w:tcBorders>
              <w:top w:val="nil"/>
              <w:left w:val="nil"/>
              <w:bottom w:val="single" w:sz="8" w:space="0" w:color="auto"/>
              <w:right w:val="single" w:sz="8" w:space="0" w:color="auto"/>
            </w:tcBorders>
            <w:shd w:val="clear" w:color="auto" w:fill="auto"/>
            <w:vAlign w:val="center"/>
          </w:tcPr>
          <w:p w:rsidR="00CD303E" w:rsidRPr="005067D1" w:rsidRDefault="00CD303E" w:rsidP="002823F8">
            <w:pPr>
              <w:spacing w:before="120"/>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CD303E" w:rsidRPr="005067D1" w:rsidRDefault="00CD303E" w:rsidP="002823F8">
            <w:pPr>
              <w:spacing w:before="120"/>
              <w:ind w:left="57" w:right="113"/>
              <w:jc w:val="center"/>
            </w:pPr>
            <w:r w:rsidRPr="005067D1">
              <w:rPr>
                <w:b/>
                <w:bCs/>
              </w:rPr>
              <w:t>0,25 ngày</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CD303E" w:rsidRPr="005067D1" w:rsidRDefault="00CD303E" w:rsidP="008C06FC">
            <w:pPr>
              <w:spacing w:before="120"/>
              <w:ind w:left="57" w:right="113"/>
              <w:jc w:val="both"/>
            </w:pPr>
            <w:r w:rsidRPr="005067D1">
              <w:rPr>
                <w:b/>
                <w:bCs/>
              </w:rPr>
              <w:t>Bước 5. Trung tâm Phục vụ hành chính công tỉnh:</w:t>
            </w:r>
            <w:r w:rsidRPr="005067D1">
              <w:t xml:space="preserve"> Tiếp nhận và trả kết quả giải quyết.</w:t>
            </w:r>
          </w:p>
        </w:tc>
        <w:tc>
          <w:tcPr>
            <w:tcW w:w="628" w:type="pct"/>
            <w:tcBorders>
              <w:top w:val="nil"/>
              <w:left w:val="nil"/>
              <w:bottom w:val="single" w:sz="8" w:space="0" w:color="auto"/>
              <w:right w:val="single" w:sz="8" w:space="0" w:color="auto"/>
            </w:tcBorders>
          </w:tcPr>
          <w:p w:rsidR="00CD303E" w:rsidRPr="005067D1" w:rsidRDefault="00CD303E" w:rsidP="008C06FC">
            <w:pPr>
              <w:spacing w:before="120"/>
              <w:ind w:left="57" w:right="113"/>
              <w:jc w:val="both"/>
              <w:rPr>
                <w:b/>
                <w:bCs/>
              </w:rPr>
            </w:pPr>
          </w:p>
        </w:tc>
      </w:tr>
      <w:tr w:rsidR="002823F8" w:rsidRPr="005067D1" w:rsidTr="00443E80">
        <w:tc>
          <w:tcPr>
            <w:tcW w:w="193" w:type="pct"/>
            <w:vMerge w:val="restart"/>
            <w:tcBorders>
              <w:top w:val="single" w:sz="8" w:space="0" w:color="auto"/>
              <w:left w:val="single" w:sz="8" w:space="0" w:color="auto"/>
              <w:bottom w:val="single" w:sz="4" w:space="0" w:color="auto"/>
              <w:right w:val="single" w:sz="8" w:space="0" w:color="auto"/>
            </w:tcBorders>
            <w:shd w:val="clear" w:color="auto" w:fill="auto"/>
            <w:tcMar>
              <w:top w:w="0" w:type="dxa"/>
              <w:left w:w="0" w:type="dxa"/>
              <w:bottom w:w="0" w:type="dxa"/>
              <w:right w:w="0" w:type="dxa"/>
            </w:tcMar>
          </w:tcPr>
          <w:p w:rsidR="002823F8" w:rsidRPr="005067D1" w:rsidRDefault="002823F8" w:rsidP="002823F8">
            <w:pPr>
              <w:spacing w:before="120"/>
              <w:jc w:val="center"/>
            </w:pPr>
            <w:r w:rsidRPr="005067D1">
              <w:t>3</w:t>
            </w:r>
          </w:p>
        </w:tc>
        <w:tc>
          <w:tcPr>
            <w:tcW w:w="923" w:type="pct"/>
            <w:vMerge w:val="restart"/>
            <w:tcBorders>
              <w:top w:val="single" w:sz="8" w:space="0" w:color="auto"/>
              <w:left w:val="nil"/>
              <w:bottom w:val="single" w:sz="4" w:space="0" w:color="auto"/>
              <w:right w:val="single" w:sz="8" w:space="0" w:color="auto"/>
            </w:tcBorders>
            <w:shd w:val="clear" w:color="auto" w:fill="auto"/>
            <w:tcMar>
              <w:top w:w="0" w:type="dxa"/>
              <w:left w:w="0" w:type="dxa"/>
              <w:bottom w:w="0" w:type="dxa"/>
              <w:right w:w="0" w:type="dxa"/>
            </w:tcMar>
          </w:tcPr>
          <w:p w:rsidR="002823F8" w:rsidRPr="005067D1" w:rsidRDefault="002823F8" w:rsidP="00392EDB">
            <w:pPr>
              <w:spacing w:before="120"/>
              <w:ind w:left="57" w:right="113"/>
              <w:jc w:val="both"/>
            </w:pPr>
            <w:r w:rsidRPr="005067D1">
              <w:t xml:space="preserve">  Điều chỉnh quyết định giao đất, cho thuê đất; điều chỉnh thời hạn sử dụng đất của dự án đầu tư</w:t>
            </w:r>
            <w:bookmarkStart w:id="3" w:name="_GoBack"/>
            <w:bookmarkEnd w:id="3"/>
          </w:p>
          <w:p w:rsidR="002823F8" w:rsidRPr="005067D1" w:rsidRDefault="002823F8" w:rsidP="002823F8">
            <w:pPr>
              <w:spacing w:before="120"/>
              <w:ind w:left="57" w:right="113"/>
              <w:jc w:val="both"/>
            </w:pPr>
            <w:r w:rsidRPr="005067D1">
              <w:rPr>
                <w:b/>
                <w:bCs/>
              </w:rPr>
              <w:t xml:space="preserve">  1.013826.H21</w:t>
            </w:r>
          </w:p>
        </w:tc>
        <w:tc>
          <w:tcPr>
            <w:tcW w:w="3256"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2823F8" w:rsidRPr="005067D1" w:rsidRDefault="002823F8" w:rsidP="00392EDB">
            <w:pPr>
              <w:spacing w:before="60"/>
              <w:ind w:left="57" w:right="113"/>
              <w:jc w:val="both"/>
              <w:rPr>
                <w:b/>
              </w:rPr>
            </w:pPr>
            <w:r w:rsidRPr="005067D1">
              <w:rPr>
                <w:b/>
              </w:rPr>
              <w:t>3.1. Trường hợp điều chỉnh quyết định giao đất, cho thuê đất</w:t>
            </w:r>
          </w:p>
        </w:tc>
        <w:tc>
          <w:tcPr>
            <w:tcW w:w="628" w:type="pct"/>
            <w:tcBorders>
              <w:top w:val="nil"/>
              <w:left w:val="nil"/>
              <w:bottom w:val="single" w:sz="8" w:space="0" w:color="auto"/>
              <w:right w:val="single" w:sz="8" w:space="0" w:color="auto"/>
            </w:tcBorders>
          </w:tcPr>
          <w:p w:rsidR="002823F8" w:rsidRPr="005067D1" w:rsidRDefault="002823F8" w:rsidP="00392EDB">
            <w:pPr>
              <w:spacing w:before="60"/>
              <w:ind w:left="57" w:right="113"/>
              <w:jc w:val="both"/>
              <w:rPr>
                <w:b/>
              </w:rPr>
            </w:pPr>
          </w:p>
        </w:tc>
      </w:tr>
      <w:tr w:rsidR="00443E80" w:rsidRPr="005067D1" w:rsidTr="00D72065">
        <w:tc>
          <w:tcPr>
            <w:tcW w:w="193" w:type="pct"/>
            <w:vMerge/>
            <w:tcBorders>
              <w:top w:val="single" w:sz="8" w:space="0" w:color="auto"/>
              <w:left w:val="single" w:sz="8" w:space="0" w:color="auto"/>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392EDB">
            <w:pPr>
              <w:spacing w:before="120"/>
              <w:jc w:val="center"/>
            </w:pPr>
          </w:p>
        </w:tc>
        <w:tc>
          <w:tcPr>
            <w:tcW w:w="923" w:type="pct"/>
            <w:vMerge/>
            <w:tcBorders>
              <w:top w:val="single" w:sz="8" w:space="0" w:color="auto"/>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392EDB">
            <w:pPr>
              <w:spacing w:before="120"/>
              <w:ind w:left="57" w:right="113"/>
              <w:jc w:val="both"/>
            </w:pPr>
          </w:p>
        </w:tc>
        <w:tc>
          <w:tcPr>
            <w:tcW w:w="438" w:type="pct"/>
            <w:vMerge w:val="restart"/>
            <w:tcBorders>
              <w:top w:val="nil"/>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392EDB">
            <w:pPr>
              <w:spacing w:before="120"/>
              <w:ind w:left="57" w:right="113"/>
              <w:jc w:val="center"/>
              <w:rPr>
                <w:b/>
                <w:bCs/>
              </w:rPr>
            </w:pPr>
            <w:r w:rsidRPr="005067D1">
              <w:rPr>
                <w:b/>
                <w:bCs/>
              </w:rPr>
              <w:t>4,75 ngày</w:t>
            </w: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443E80" w:rsidRPr="005067D1" w:rsidRDefault="00443E80" w:rsidP="00392EDB">
            <w:pPr>
              <w:spacing w:before="120"/>
              <w:ind w:left="57" w:right="113"/>
              <w:jc w:val="center"/>
            </w:pPr>
            <w:r w:rsidRPr="005067D1">
              <w:rPr>
                <w:b/>
                <w:bCs/>
              </w:rPr>
              <w:t>0,25 ngày</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443E80" w:rsidRPr="005067D1" w:rsidRDefault="00443E80" w:rsidP="00392EDB">
            <w:pPr>
              <w:spacing w:before="120"/>
              <w:ind w:left="57" w:right="113"/>
              <w:jc w:val="both"/>
            </w:pPr>
            <w:r w:rsidRPr="005067D1">
              <w:rPr>
                <w:b/>
                <w:bCs/>
              </w:rPr>
              <w:t>Bước 1. Trung tâm Phục vụ hành chính công tỉnh:</w:t>
            </w:r>
          </w:p>
          <w:p w:rsidR="00443E80" w:rsidRPr="005067D1" w:rsidRDefault="00443E80" w:rsidP="00392EDB">
            <w:pPr>
              <w:spacing w:before="60"/>
              <w:ind w:left="57" w:right="113"/>
              <w:jc w:val="both"/>
            </w:pPr>
            <w:r w:rsidRPr="005067D1">
              <w:t xml:space="preserve">   Tiếp nhận hồ sơ đầy đủ và hợp lệ, chuyển đến </w:t>
            </w:r>
            <w:r w:rsidRPr="005067D1">
              <w:rPr>
                <w:b/>
              </w:rPr>
              <w:t>Ban Quản lý Khu kinh tế</w:t>
            </w:r>
            <w:r w:rsidRPr="005067D1">
              <w:t xml:space="preserve"> (</w:t>
            </w:r>
            <w:r w:rsidRPr="005067D1">
              <w:rPr>
                <w:b/>
                <w:bCs/>
              </w:rPr>
              <w:t>Phòng Quản lý Tài nguyên và Môi trường</w:t>
            </w:r>
            <w:r w:rsidRPr="005067D1">
              <w:t>).</w:t>
            </w:r>
          </w:p>
        </w:tc>
        <w:tc>
          <w:tcPr>
            <w:tcW w:w="628" w:type="pct"/>
            <w:tcBorders>
              <w:top w:val="nil"/>
              <w:left w:val="nil"/>
              <w:bottom w:val="single" w:sz="8" w:space="0" w:color="auto"/>
              <w:right w:val="single" w:sz="8" w:space="0" w:color="auto"/>
            </w:tcBorders>
          </w:tcPr>
          <w:p w:rsidR="00443E80" w:rsidRPr="005067D1" w:rsidRDefault="00443E80" w:rsidP="00392EDB">
            <w:pPr>
              <w:spacing w:before="120"/>
              <w:ind w:left="57" w:right="113"/>
              <w:jc w:val="both"/>
              <w:rPr>
                <w:b/>
                <w:bCs/>
              </w:rPr>
            </w:pPr>
          </w:p>
        </w:tc>
      </w:tr>
      <w:tr w:rsidR="00443E80" w:rsidRPr="005067D1" w:rsidTr="00D72065">
        <w:tc>
          <w:tcPr>
            <w:tcW w:w="193" w:type="pct"/>
            <w:vMerge/>
            <w:tcBorders>
              <w:top w:val="single" w:sz="8" w:space="0" w:color="auto"/>
              <w:left w:val="single" w:sz="8" w:space="0" w:color="auto"/>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923" w:type="pct"/>
            <w:vMerge/>
            <w:tcBorders>
              <w:top w:val="single" w:sz="8" w:space="0" w:color="auto"/>
              <w:left w:val="nil"/>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438" w:type="pct"/>
            <w:vMerge/>
            <w:tcBorders>
              <w:left w:val="nil"/>
              <w:bottom w:val="single" w:sz="4" w:space="0" w:color="auto"/>
              <w:right w:val="single" w:sz="8" w:space="0" w:color="auto"/>
            </w:tcBorders>
            <w:shd w:val="clear" w:color="auto" w:fill="auto"/>
            <w:vAlign w:val="center"/>
          </w:tcPr>
          <w:p w:rsidR="00443E80" w:rsidRPr="005067D1" w:rsidRDefault="00443E80" w:rsidP="00392EDB">
            <w:pPr>
              <w:spacing w:before="120"/>
              <w:ind w:left="57" w:right="113"/>
              <w:jc w:val="center"/>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443E80" w:rsidRPr="005067D1" w:rsidRDefault="00443E80" w:rsidP="00EB3152">
            <w:pPr>
              <w:spacing w:before="120"/>
              <w:ind w:left="57" w:right="113"/>
              <w:jc w:val="center"/>
            </w:pPr>
            <w:r w:rsidRPr="005067D1">
              <w:rPr>
                <w:b/>
                <w:bCs/>
              </w:rPr>
              <w:t>2,0 ngày</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443E80" w:rsidRPr="005067D1" w:rsidRDefault="00443E80" w:rsidP="00392EDB">
            <w:pPr>
              <w:spacing w:before="120"/>
              <w:ind w:left="57" w:right="113"/>
              <w:jc w:val="both"/>
            </w:pPr>
            <w:r w:rsidRPr="005067D1">
              <w:rPr>
                <w:b/>
                <w:bCs/>
              </w:rPr>
              <w:t>Bước 2: Ban Quản lý Khu kinh tế (Phòng Quản lý Tài nguyên và Môi trường):</w:t>
            </w:r>
            <w:r w:rsidRPr="005067D1">
              <w:t xml:space="preserve"> Tiếp nhận hồ sơ đầy đủ và hợp lệ, giải quyết.</w:t>
            </w:r>
          </w:p>
          <w:p w:rsidR="00443E80" w:rsidRPr="005067D1" w:rsidRDefault="00443E80" w:rsidP="00392EDB">
            <w:pPr>
              <w:spacing w:before="120"/>
              <w:ind w:left="57" w:right="113"/>
              <w:jc w:val="both"/>
            </w:pPr>
            <w:r w:rsidRPr="005067D1">
              <w:rPr>
                <w:bCs/>
              </w:rPr>
              <w:t>2.1.</w:t>
            </w:r>
            <w:r w:rsidRPr="005067D1">
              <w:rPr>
                <w:b/>
                <w:bCs/>
              </w:rPr>
              <w:t xml:space="preserve"> Lãnh đạo Phòng Quản lý Tài nguyên và Môi trường:</w:t>
            </w:r>
            <w:r w:rsidRPr="005067D1">
              <w:t xml:space="preserve"> Phân công thụ lý: </w:t>
            </w:r>
            <w:r w:rsidRPr="005067D1">
              <w:rPr>
                <w:b/>
                <w:bCs/>
              </w:rPr>
              <w:t>0,25 ngày.</w:t>
            </w:r>
          </w:p>
          <w:p w:rsidR="00443E80" w:rsidRPr="005067D1" w:rsidRDefault="00443E80" w:rsidP="00392EDB">
            <w:pPr>
              <w:spacing w:before="120"/>
              <w:ind w:left="57" w:right="113"/>
              <w:jc w:val="both"/>
            </w:pPr>
            <w:r w:rsidRPr="005067D1">
              <w:rPr>
                <w:bCs/>
              </w:rPr>
              <w:t>2.2.</w:t>
            </w:r>
            <w:r w:rsidRPr="005067D1">
              <w:rPr>
                <w:b/>
                <w:bCs/>
              </w:rPr>
              <w:t xml:space="preserve"> Chuyên viên xử lý hồ sơ</w:t>
            </w:r>
            <w:r w:rsidRPr="005067D1">
              <w:t xml:space="preserve">: Tham mưu đề xuất giải quyết: </w:t>
            </w:r>
            <w:r w:rsidRPr="005067D1">
              <w:rPr>
                <w:b/>
                <w:bCs/>
              </w:rPr>
              <w:t>1,25 ngày.</w:t>
            </w:r>
          </w:p>
          <w:p w:rsidR="00443E80" w:rsidRPr="005067D1" w:rsidRDefault="00443E80" w:rsidP="00392EDB">
            <w:pPr>
              <w:spacing w:before="60"/>
              <w:ind w:left="57" w:right="113"/>
              <w:jc w:val="both"/>
            </w:pPr>
            <w:r w:rsidRPr="005067D1">
              <w:t xml:space="preserve">  - Rà soát, kiểm tra hồ sơ; kiểm tra thực địa.</w:t>
            </w:r>
          </w:p>
          <w:p w:rsidR="00443E80" w:rsidRPr="005067D1" w:rsidRDefault="00443E80" w:rsidP="00392EDB">
            <w:pPr>
              <w:spacing w:before="60"/>
              <w:ind w:left="57" w:right="113"/>
              <w:jc w:val="both"/>
            </w:pPr>
            <w:r w:rsidRPr="005067D1">
              <w:t xml:space="preserve">  - Chủ trì, phối hợp các cơ quan có liên quan xác định trường hợp được miễn tiền sử dụng đất, tiền thuê đất </w:t>
            </w:r>
            <w:r w:rsidRPr="005067D1">
              <w:rPr>
                <w:i/>
              </w:rPr>
              <w:t>(nếu có)</w:t>
            </w:r>
            <w:r w:rsidRPr="005067D1">
              <w:t>.</w:t>
            </w:r>
          </w:p>
          <w:p w:rsidR="00443E80" w:rsidRPr="005067D1" w:rsidRDefault="00443E80" w:rsidP="00392EDB">
            <w:pPr>
              <w:spacing w:before="60"/>
              <w:ind w:left="57" w:right="113"/>
              <w:jc w:val="both"/>
            </w:pPr>
            <w:r w:rsidRPr="005067D1">
              <w:t xml:space="preserve">  - Dự thảo các văn bản </w:t>
            </w:r>
            <w:r w:rsidRPr="005067D1">
              <w:rPr>
                <w:i/>
              </w:rPr>
              <w:t>(Báo cáo thẩm tra điều chỉnh Quyết định giao đất, cho thuê đất của Phòng Quản lý Tài nguyên và Môi trường, Quyết định điều chỉnh Quyết định giao đất, cho thuê đất của Trưởng ban Ban Quản lý Khu kinh tế)</w:t>
            </w:r>
            <w:r w:rsidRPr="005067D1">
              <w:t xml:space="preserve"> trình Lãnh đạo Phòng Quản lý Tài nguyên và Môi trường thông qua, trình Lãnh đạo Ban Quản lý Khu kinh tế ký duyệt.</w:t>
            </w:r>
          </w:p>
          <w:p w:rsidR="00443E80" w:rsidRPr="005067D1" w:rsidRDefault="00443E80" w:rsidP="00392EDB">
            <w:pPr>
              <w:spacing w:before="120"/>
              <w:ind w:left="57" w:right="113"/>
              <w:jc w:val="both"/>
            </w:pPr>
            <w:r w:rsidRPr="005067D1">
              <w:rPr>
                <w:bCs/>
              </w:rPr>
              <w:t>2.3.</w:t>
            </w:r>
            <w:r w:rsidRPr="005067D1">
              <w:rPr>
                <w:b/>
                <w:bCs/>
              </w:rPr>
              <w:t xml:space="preserve"> Lãnh đạo Phòng Quản lý Tài nguyên và Môi trường: </w:t>
            </w:r>
            <w:r w:rsidRPr="005067D1">
              <w:t xml:space="preserve">Thẩm tra và thông qua Quyết định điều chỉnh Quyết định giao đất, cho thuê </w:t>
            </w:r>
            <w:r w:rsidRPr="005067D1">
              <w:lastRenderedPageBreak/>
              <w:t xml:space="preserve">đất của Trưởng ban Ban Quản lý Khu kinh tế: </w:t>
            </w:r>
            <w:r w:rsidRPr="005067D1">
              <w:rPr>
                <w:b/>
                <w:bCs/>
              </w:rPr>
              <w:t>0,25 ngày.</w:t>
            </w:r>
          </w:p>
          <w:p w:rsidR="00443E80" w:rsidRPr="005067D1" w:rsidRDefault="00443E80" w:rsidP="00392EDB">
            <w:pPr>
              <w:spacing w:before="120"/>
              <w:ind w:left="57" w:right="113"/>
              <w:jc w:val="both"/>
            </w:pPr>
            <w:r w:rsidRPr="005067D1">
              <w:rPr>
                <w:bCs/>
              </w:rPr>
              <w:t>2.4.</w:t>
            </w:r>
            <w:r w:rsidRPr="005067D1">
              <w:rPr>
                <w:b/>
                <w:bCs/>
              </w:rPr>
              <w:t xml:space="preserve"> Lãnh đạo Ban Quản lý Khu kinh tế: </w:t>
            </w:r>
            <w:r w:rsidRPr="005067D1">
              <w:t xml:space="preserve">Ký duyệt Quyết định giao đất, cho thuê đất: </w:t>
            </w:r>
            <w:r w:rsidRPr="005067D1">
              <w:rPr>
                <w:b/>
                <w:bCs/>
              </w:rPr>
              <w:t>0,25 ngày.</w:t>
            </w:r>
          </w:p>
        </w:tc>
        <w:tc>
          <w:tcPr>
            <w:tcW w:w="628" w:type="pct"/>
            <w:tcBorders>
              <w:top w:val="nil"/>
              <w:left w:val="nil"/>
              <w:bottom w:val="single" w:sz="8" w:space="0" w:color="auto"/>
              <w:right w:val="single" w:sz="8" w:space="0" w:color="auto"/>
            </w:tcBorders>
          </w:tcPr>
          <w:p w:rsidR="00443E80" w:rsidRPr="005067D1" w:rsidRDefault="00443E80" w:rsidP="00392EDB">
            <w:pPr>
              <w:spacing w:before="120"/>
              <w:ind w:left="57" w:right="113"/>
              <w:jc w:val="both"/>
              <w:rPr>
                <w:b/>
                <w:bCs/>
              </w:rPr>
            </w:pPr>
          </w:p>
        </w:tc>
      </w:tr>
      <w:tr w:rsidR="00443E80" w:rsidRPr="005067D1" w:rsidTr="00D72065">
        <w:tc>
          <w:tcPr>
            <w:tcW w:w="193" w:type="pct"/>
            <w:vMerge/>
            <w:tcBorders>
              <w:top w:val="single" w:sz="8" w:space="0" w:color="auto"/>
              <w:left w:val="single" w:sz="8" w:space="0" w:color="auto"/>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923" w:type="pct"/>
            <w:vMerge/>
            <w:tcBorders>
              <w:top w:val="single" w:sz="8" w:space="0" w:color="auto"/>
              <w:left w:val="nil"/>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438" w:type="pct"/>
            <w:vMerge/>
            <w:tcBorders>
              <w:left w:val="nil"/>
              <w:bottom w:val="single" w:sz="4" w:space="0" w:color="auto"/>
              <w:right w:val="single" w:sz="8" w:space="0" w:color="auto"/>
            </w:tcBorders>
            <w:shd w:val="clear" w:color="auto" w:fill="auto"/>
            <w:vAlign w:val="center"/>
          </w:tcPr>
          <w:p w:rsidR="00443E80" w:rsidRPr="005067D1" w:rsidRDefault="00443E80" w:rsidP="00392EDB">
            <w:pPr>
              <w:spacing w:before="120"/>
              <w:ind w:left="57" w:right="113"/>
              <w:jc w:val="both"/>
            </w:pPr>
          </w:p>
        </w:tc>
        <w:tc>
          <w:tcPr>
            <w:tcW w:w="281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443E80" w:rsidRPr="005067D1" w:rsidRDefault="00443E80" w:rsidP="00392EDB">
            <w:pPr>
              <w:spacing w:before="120"/>
              <w:ind w:left="57" w:right="113"/>
              <w:jc w:val="both"/>
            </w:pPr>
            <w:r w:rsidRPr="005067D1">
              <w:rPr>
                <w:b/>
                <w:bCs/>
                <w:i/>
                <w:iCs/>
              </w:rPr>
              <w:t>3.1.1. Trường hợp người sử dụng đất phải nộp tiền sử dụng đất, tiền thuê đất tính theo bảng giá đất</w:t>
            </w:r>
          </w:p>
        </w:tc>
        <w:tc>
          <w:tcPr>
            <w:tcW w:w="628" w:type="pct"/>
            <w:tcBorders>
              <w:top w:val="nil"/>
              <w:left w:val="nil"/>
              <w:bottom w:val="single" w:sz="8" w:space="0" w:color="auto"/>
              <w:right w:val="single" w:sz="8" w:space="0" w:color="auto"/>
            </w:tcBorders>
          </w:tcPr>
          <w:p w:rsidR="00443E80" w:rsidRPr="005067D1" w:rsidRDefault="00443E80" w:rsidP="00392EDB">
            <w:pPr>
              <w:spacing w:before="120"/>
              <w:ind w:left="57" w:right="113"/>
              <w:jc w:val="both"/>
              <w:rPr>
                <w:b/>
                <w:bCs/>
                <w:i/>
                <w:iCs/>
              </w:rPr>
            </w:pPr>
          </w:p>
        </w:tc>
      </w:tr>
      <w:tr w:rsidR="00443E80" w:rsidRPr="005067D1" w:rsidTr="00D72065">
        <w:tc>
          <w:tcPr>
            <w:tcW w:w="193" w:type="pct"/>
            <w:vMerge/>
            <w:tcBorders>
              <w:top w:val="single" w:sz="8" w:space="0" w:color="auto"/>
              <w:left w:val="single" w:sz="8" w:space="0" w:color="auto"/>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923" w:type="pct"/>
            <w:vMerge/>
            <w:tcBorders>
              <w:top w:val="single" w:sz="8" w:space="0" w:color="auto"/>
              <w:left w:val="nil"/>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438" w:type="pct"/>
            <w:vMerge/>
            <w:tcBorders>
              <w:left w:val="nil"/>
              <w:bottom w:val="single" w:sz="4" w:space="0" w:color="auto"/>
              <w:right w:val="single" w:sz="8" w:space="0" w:color="auto"/>
            </w:tcBorders>
            <w:shd w:val="clear" w:color="auto" w:fill="auto"/>
            <w:vAlign w:val="center"/>
          </w:tcPr>
          <w:p w:rsidR="00443E80" w:rsidRPr="005067D1" w:rsidRDefault="00443E80" w:rsidP="00392EDB">
            <w:pPr>
              <w:spacing w:before="120"/>
              <w:ind w:left="57" w:right="113"/>
              <w:jc w:val="both"/>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443E80" w:rsidRPr="005067D1" w:rsidRDefault="00443E80" w:rsidP="00392EDB">
            <w:pPr>
              <w:spacing w:before="120"/>
              <w:ind w:left="57" w:right="113"/>
              <w:jc w:val="center"/>
            </w:pPr>
            <w:r w:rsidRPr="005067D1">
              <w:rPr>
                <w:b/>
                <w:bCs/>
              </w:rPr>
              <w:t>0,25 ngày</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443E80" w:rsidRPr="005067D1" w:rsidRDefault="00443E80" w:rsidP="00392EDB">
            <w:pPr>
              <w:spacing w:before="120"/>
              <w:ind w:left="57" w:right="113"/>
              <w:jc w:val="both"/>
            </w:pPr>
            <w:r w:rsidRPr="005067D1">
              <w:rPr>
                <w:b/>
                <w:bCs/>
              </w:rPr>
              <w:t>Bước 3. Chuyên viên xử lý hồ sơ:</w:t>
            </w:r>
            <w:r w:rsidRPr="005067D1">
              <w:t xml:space="preserve"> Chuyển Phiếu chuyển thông tin để xác định nghĩa vụ tài chính về đất đai cho Thuế tỉnh Gia Lai.</w:t>
            </w:r>
          </w:p>
        </w:tc>
        <w:tc>
          <w:tcPr>
            <w:tcW w:w="628" w:type="pct"/>
            <w:tcBorders>
              <w:top w:val="nil"/>
              <w:left w:val="nil"/>
              <w:bottom w:val="single" w:sz="8" w:space="0" w:color="auto"/>
              <w:right w:val="single" w:sz="8" w:space="0" w:color="auto"/>
            </w:tcBorders>
          </w:tcPr>
          <w:p w:rsidR="00443E80" w:rsidRPr="005067D1" w:rsidRDefault="00443E80" w:rsidP="00392EDB">
            <w:pPr>
              <w:spacing w:before="120"/>
              <w:ind w:left="57" w:right="113"/>
              <w:jc w:val="both"/>
              <w:rPr>
                <w:b/>
                <w:bCs/>
              </w:rPr>
            </w:pPr>
          </w:p>
        </w:tc>
      </w:tr>
      <w:tr w:rsidR="00443E80" w:rsidRPr="005067D1" w:rsidTr="00D72065">
        <w:tc>
          <w:tcPr>
            <w:tcW w:w="193" w:type="pct"/>
            <w:vMerge/>
            <w:tcBorders>
              <w:top w:val="single" w:sz="8" w:space="0" w:color="auto"/>
              <w:left w:val="single" w:sz="8" w:space="0" w:color="auto"/>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923" w:type="pct"/>
            <w:vMerge/>
            <w:tcBorders>
              <w:top w:val="single" w:sz="8" w:space="0" w:color="auto"/>
              <w:left w:val="nil"/>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438" w:type="pct"/>
            <w:vMerge/>
            <w:tcBorders>
              <w:left w:val="nil"/>
              <w:bottom w:val="single" w:sz="4" w:space="0" w:color="auto"/>
              <w:right w:val="single" w:sz="8" w:space="0" w:color="auto"/>
            </w:tcBorders>
            <w:shd w:val="clear" w:color="auto" w:fill="auto"/>
            <w:vAlign w:val="center"/>
          </w:tcPr>
          <w:p w:rsidR="00443E80" w:rsidRPr="005067D1" w:rsidRDefault="00443E80" w:rsidP="00392EDB">
            <w:pPr>
              <w:spacing w:before="120"/>
              <w:ind w:left="57" w:right="113"/>
              <w:jc w:val="both"/>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443E80" w:rsidRPr="005067D1" w:rsidRDefault="00443E80" w:rsidP="00392EDB">
            <w:pPr>
              <w:spacing w:before="120"/>
              <w:ind w:left="57" w:right="113"/>
              <w:jc w:val="both"/>
            </w:pPr>
            <w:r w:rsidRPr="005067D1">
              <w:t xml:space="preserve">  Không tính vào thời gian giải quyết thủ tục hành chính</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443E80" w:rsidRPr="005067D1" w:rsidRDefault="00443E80" w:rsidP="00392EDB">
            <w:pPr>
              <w:spacing w:before="120"/>
              <w:ind w:left="57" w:right="113"/>
              <w:jc w:val="both"/>
            </w:pPr>
            <w:r w:rsidRPr="005067D1">
              <w:rPr>
                <w:b/>
                <w:bCs/>
              </w:rPr>
              <w:t>Bước 4. Xác định nghĩa vụ tài chính về đất đai</w:t>
            </w:r>
          </w:p>
          <w:p w:rsidR="00443E80" w:rsidRPr="005067D1" w:rsidRDefault="00443E80" w:rsidP="00392EDB">
            <w:pPr>
              <w:spacing w:before="120"/>
              <w:ind w:left="57" w:right="113"/>
              <w:jc w:val="both"/>
            </w:pPr>
            <w:r w:rsidRPr="005067D1">
              <w:rPr>
                <w:bCs/>
              </w:rPr>
              <w:t>4.1.</w:t>
            </w:r>
            <w:r w:rsidRPr="005067D1">
              <w:rPr>
                <w:b/>
                <w:bCs/>
              </w:rPr>
              <w:t xml:space="preserve"> Thuế tỉnh Gia Lai:</w:t>
            </w:r>
            <w:r w:rsidRPr="005067D1">
              <w:t xml:space="preserve"> </w:t>
            </w:r>
            <w:r w:rsidRPr="005067D1">
              <w:rPr>
                <w:b/>
                <w:bCs/>
              </w:rPr>
              <w:t>02 ngày.</w:t>
            </w:r>
          </w:p>
          <w:p w:rsidR="00443E80" w:rsidRPr="005067D1" w:rsidRDefault="00443E80" w:rsidP="00392EDB">
            <w:pPr>
              <w:spacing w:before="60"/>
              <w:ind w:left="57" w:right="113"/>
              <w:jc w:val="both"/>
            </w:pPr>
            <w:r w:rsidRPr="005067D1">
              <w:t xml:space="preserve">   - Xác định tiền sử dụng đất, tiền thuê đất phải nộp theo quy định; xác định tiền thuê đất phải nộp một số năm đối với trường hợp được miễn tiền thuê đất một số năm sau thời gian được miễn tiền thuê đất của thời gian xây dựng cơ bản.</w:t>
            </w:r>
          </w:p>
          <w:p w:rsidR="00443E80" w:rsidRPr="005067D1" w:rsidRDefault="00443E80" w:rsidP="00392EDB">
            <w:pPr>
              <w:spacing w:before="60"/>
              <w:ind w:left="57" w:right="113"/>
              <w:jc w:val="both"/>
            </w:pPr>
            <w:r w:rsidRPr="005067D1">
              <w:t xml:space="preserve">   - Ban hành thông báo nộp tiền sử dụng đất, tiền thuê đất gửi cho người sử dụng đất.</w:t>
            </w:r>
          </w:p>
          <w:p w:rsidR="00443E80" w:rsidRPr="005067D1" w:rsidRDefault="00443E80" w:rsidP="00392EDB">
            <w:pPr>
              <w:spacing w:before="120"/>
              <w:ind w:left="57" w:right="113"/>
              <w:jc w:val="both"/>
            </w:pPr>
            <w:r w:rsidRPr="005067D1">
              <w:rPr>
                <w:bCs/>
              </w:rPr>
              <w:t>4.2.</w:t>
            </w:r>
            <w:r w:rsidRPr="005067D1">
              <w:rPr>
                <w:b/>
                <w:bCs/>
              </w:rPr>
              <w:t xml:space="preserve"> Người sử dụng đất</w:t>
            </w:r>
            <w:r w:rsidRPr="005067D1">
              <w:t>: Nộp tiền sử dụng đất, tiền thuê đất theo quy định của pháp luật về tiền sử dụng đất, tiền thuê đất.</w:t>
            </w:r>
          </w:p>
          <w:p w:rsidR="00443E80" w:rsidRPr="005067D1" w:rsidRDefault="00443E80" w:rsidP="00392EDB">
            <w:pPr>
              <w:spacing w:before="120"/>
              <w:ind w:left="57" w:right="113"/>
              <w:jc w:val="both"/>
            </w:pPr>
            <w:r w:rsidRPr="005067D1">
              <w:t>4.3.</w:t>
            </w:r>
            <w:r w:rsidRPr="005067D1">
              <w:rPr>
                <w:b/>
              </w:rPr>
              <w:t xml:space="preserve"> </w:t>
            </w:r>
            <w:r w:rsidRPr="005067D1">
              <w:rPr>
                <w:b/>
                <w:bCs/>
              </w:rPr>
              <w:t>Thuế tỉnh Gia Lai:</w:t>
            </w:r>
            <w:r w:rsidRPr="005067D1">
              <w:t xml:space="preserve"> </w:t>
            </w:r>
            <w:r w:rsidRPr="005067D1">
              <w:rPr>
                <w:b/>
                <w:bCs/>
              </w:rPr>
              <w:t>01 ngày</w:t>
            </w:r>
            <w:r w:rsidRPr="005067D1">
              <w:t>.</w:t>
            </w:r>
          </w:p>
          <w:p w:rsidR="00443E80" w:rsidRPr="005067D1" w:rsidRDefault="00443E80" w:rsidP="00392EDB">
            <w:pPr>
              <w:spacing w:before="60"/>
              <w:ind w:left="57" w:right="113"/>
              <w:jc w:val="both"/>
            </w:pPr>
            <w:r w:rsidRPr="005067D1">
              <w:t xml:space="preserve">    Xác nhận hoàn thành việc nộp tiền sử dụng đất, tiền thuê đất và gửi thông báo kết quả cho </w:t>
            </w:r>
            <w:r w:rsidRPr="005067D1">
              <w:rPr>
                <w:b/>
              </w:rPr>
              <w:t>Ban Quản lý Khu kinh tế (Phòng Quản lý Tài nguyên và Môi trường)</w:t>
            </w:r>
            <w:r w:rsidRPr="005067D1">
              <w:t>.</w:t>
            </w:r>
          </w:p>
        </w:tc>
        <w:tc>
          <w:tcPr>
            <w:tcW w:w="628" w:type="pct"/>
            <w:tcBorders>
              <w:top w:val="nil"/>
              <w:left w:val="nil"/>
              <w:bottom w:val="single" w:sz="8" w:space="0" w:color="auto"/>
              <w:right w:val="single" w:sz="8" w:space="0" w:color="auto"/>
            </w:tcBorders>
          </w:tcPr>
          <w:p w:rsidR="00443E80" w:rsidRPr="005067D1" w:rsidRDefault="00443E80" w:rsidP="00392EDB">
            <w:pPr>
              <w:spacing w:before="120"/>
              <w:ind w:left="57" w:right="113"/>
              <w:jc w:val="both"/>
              <w:rPr>
                <w:b/>
                <w:bCs/>
              </w:rPr>
            </w:pPr>
          </w:p>
        </w:tc>
      </w:tr>
      <w:tr w:rsidR="00443E80" w:rsidRPr="005067D1" w:rsidTr="00D72065">
        <w:tc>
          <w:tcPr>
            <w:tcW w:w="193" w:type="pct"/>
            <w:vMerge/>
            <w:tcBorders>
              <w:top w:val="single" w:sz="8" w:space="0" w:color="auto"/>
              <w:left w:val="single" w:sz="8" w:space="0" w:color="auto"/>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923" w:type="pct"/>
            <w:vMerge/>
            <w:tcBorders>
              <w:top w:val="single" w:sz="8" w:space="0" w:color="auto"/>
              <w:left w:val="nil"/>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438" w:type="pct"/>
            <w:vMerge/>
            <w:tcBorders>
              <w:left w:val="nil"/>
              <w:bottom w:val="single" w:sz="4" w:space="0" w:color="auto"/>
              <w:right w:val="single" w:sz="8" w:space="0" w:color="auto"/>
            </w:tcBorders>
            <w:shd w:val="clear" w:color="auto" w:fill="auto"/>
            <w:vAlign w:val="center"/>
          </w:tcPr>
          <w:p w:rsidR="00443E80" w:rsidRPr="005067D1" w:rsidRDefault="00443E80" w:rsidP="00392EDB">
            <w:pPr>
              <w:spacing w:before="120"/>
              <w:ind w:left="57" w:right="113"/>
              <w:jc w:val="both"/>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443E80" w:rsidRPr="005067D1" w:rsidRDefault="00443E80" w:rsidP="00392EDB">
            <w:pPr>
              <w:spacing w:before="120"/>
              <w:ind w:left="57" w:right="113"/>
              <w:jc w:val="center"/>
            </w:pPr>
            <w:r w:rsidRPr="005067D1">
              <w:rPr>
                <w:b/>
                <w:bCs/>
              </w:rPr>
              <w:t>2,0 ngày</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443E80" w:rsidRPr="005067D1" w:rsidRDefault="00443E80" w:rsidP="00392EDB">
            <w:pPr>
              <w:spacing w:before="120"/>
              <w:ind w:left="57" w:right="113"/>
              <w:jc w:val="both"/>
            </w:pPr>
            <w:r w:rsidRPr="005067D1">
              <w:rPr>
                <w:b/>
                <w:bCs/>
              </w:rPr>
              <w:t>Bước 5</w:t>
            </w:r>
            <w:r w:rsidRPr="005067D1">
              <w:t xml:space="preserve">. </w:t>
            </w:r>
            <w:r w:rsidRPr="005067D1">
              <w:rPr>
                <w:b/>
                <w:bCs/>
              </w:rPr>
              <w:t xml:space="preserve">Phòng Quản lý Tài nguyên và Môi trường: </w:t>
            </w:r>
            <w:r w:rsidRPr="005067D1">
              <w:t>Sau khi nhận được văn bản của Cơ quan Thuế xác nhận Người sử dụng đất hoàn thành nghĩa vụ tài chính.</w:t>
            </w:r>
          </w:p>
          <w:p w:rsidR="00443E80" w:rsidRPr="005067D1" w:rsidRDefault="00443E80" w:rsidP="00392EDB">
            <w:pPr>
              <w:spacing w:before="120"/>
              <w:ind w:left="57" w:right="113"/>
              <w:jc w:val="both"/>
            </w:pPr>
            <w:r w:rsidRPr="005067D1">
              <w:t xml:space="preserve">5.1. Chuyên viên xử lý hồ sơ chuyển hồ sơ đến Chi cục Quản lý đất đai: </w:t>
            </w:r>
            <w:r w:rsidRPr="005067D1">
              <w:rPr>
                <w:b/>
                <w:bCs/>
              </w:rPr>
              <w:t>0,25 ngày.</w:t>
            </w:r>
          </w:p>
          <w:p w:rsidR="00443E80" w:rsidRPr="005067D1" w:rsidRDefault="00443E80" w:rsidP="00392EDB">
            <w:pPr>
              <w:spacing w:before="120"/>
              <w:ind w:left="57" w:right="113"/>
              <w:jc w:val="both"/>
            </w:pPr>
            <w:r w:rsidRPr="005067D1">
              <w:rPr>
                <w:bCs/>
              </w:rPr>
              <w:t>5.2.</w:t>
            </w:r>
            <w:r w:rsidRPr="005067D1">
              <w:t xml:space="preserve"> </w:t>
            </w:r>
            <w:r w:rsidRPr="005067D1">
              <w:rPr>
                <w:b/>
                <w:bCs/>
              </w:rPr>
              <w:t>Chi cục Quản lý đất đai:</w:t>
            </w:r>
            <w:r w:rsidRPr="005067D1">
              <w:rPr>
                <w:bCs/>
              </w:rPr>
              <w:t xml:space="preserve"> In Giấy chứng nhận quyền sử dụng đất, trình Giám đốc Sở Nông nghiệp và Môi trường ký Giấy chứng nhận;  Chuyển hồ sơ đến Văn phòng đăng ký đất đai để thực hiện </w:t>
            </w:r>
            <w:r w:rsidRPr="005067D1">
              <w:t xml:space="preserve">cập nhật, chỉnh lý cơ sở dữ liệu đất đai, hồ sơ địa chính; Chuyển </w:t>
            </w:r>
            <w:r w:rsidRPr="005067D1">
              <w:rPr>
                <w:bCs/>
              </w:rPr>
              <w:t>Giấy chứng nhận quyền sử dụng đất</w:t>
            </w:r>
            <w:r w:rsidRPr="005067D1">
              <w:t xml:space="preserve"> cho </w:t>
            </w:r>
            <w:r w:rsidRPr="005067D1">
              <w:rPr>
                <w:b/>
                <w:bCs/>
              </w:rPr>
              <w:t xml:space="preserve">Ban Quản lý Khu kinh tế </w:t>
            </w:r>
            <w:r w:rsidRPr="005067D1">
              <w:rPr>
                <w:b/>
                <w:bCs/>
              </w:rPr>
              <w:lastRenderedPageBreak/>
              <w:t>(Phòng Quản lý Tài nguyên và Môi trường)</w:t>
            </w:r>
            <w:r w:rsidRPr="005067D1">
              <w:t xml:space="preserve">: </w:t>
            </w:r>
            <w:r w:rsidRPr="005067D1">
              <w:rPr>
                <w:b/>
                <w:bCs/>
              </w:rPr>
              <w:t xml:space="preserve">1,5 </w:t>
            </w:r>
            <w:r w:rsidRPr="005067D1">
              <w:t> </w:t>
            </w:r>
            <w:r w:rsidRPr="005067D1">
              <w:rPr>
                <w:b/>
                <w:bCs/>
              </w:rPr>
              <w:t>ngày.</w:t>
            </w:r>
          </w:p>
          <w:p w:rsidR="00443E80" w:rsidRPr="005067D1" w:rsidRDefault="00443E80" w:rsidP="00EB3152">
            <w:pPr>
              <w:spacing w:before="120"/>
              <w:ind w:left="57" w:right="113"/>
              <w:jc w:val="both"/>
            </w:pPr>
            <w:r w:rsidRPr="005067D1">
              <w:t xml:space="preserve">5.3. </w:t>
            </w:r>
            <w:r w:rsidRPr="005067D1">
              <w:rPr>
                <w:b/>
                <w:bCs/>
              </w:rPr>
              <w:t>Phòng Quản lý Tài nguyên và Môi trường:</w:t>
            </w:r>
            <w:r w:rsidRPr="005067D1">
              <w:t xml:space="preserve"> Chuyển kết quả đã giải quyết cho Trung tâm Phục vụ hành chính công tỉnh để trả kết quả: </w:t>
            </w:r>
            <w:r w:rsidRPr="005067D1">
              <w:rPr>
                <w:b/>
                <w:bCs/>
              </w:rPr>
              <w:t>0,25 ngày.</w:t>
            </w:r>
          </w:p>
        </w:tc>
        <w:tc>
          <w:tcPr>
            <w:tcW w:w="628" w:type="pct"/>
            <w:tcBorders>
              <w:top w:val="nil"/>
              <w:left w:val="nil"/>
              <w:bottom w:val="single" w:sz="8" w:space="0" w:color="auto"/>
              <w:right w:val="single" w:sz="8" w:space="0" w:color="auto"/>
            </w:tcBorders>
          </w:tcPr>
          <w:p w:rsidR="00443E80" w:rsidRPr="005067D1" w:rsidRDefault="00443E80" w:rsidP="00392EDB">
            <w:pPr>
              <w:spacing w:before="120"/>
              <w:ind w:left="57" w:right="113"/>
              <w:jc w:val="both"/>
              <w:rPr>
                <w:b/>
                <w:bCs/>
              </w:rPr>
            </w:pPr>
          </w:p>
        </w:tc>
      </w:tr>
      <w:tr w:rsidR="00443E80" w:rsidRPr="005067D1" w:rsidTr="00D72065">
        <w:tc>
          <w:tcPr>
            <w:tcW w:w="193" w:type="pct"/>
            <w:vMerge/>
            <w:tcBorders>
              <w:top w:val="single" w:sz="8" w:space="0" w:color="auto"/>
              <w:left w:val="single" w:sz="8" w:space="0" w:color="auto"/>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923" w:type="pct"/>
            <w:vMerge/>
            <w:tcBorders>
              <w:top w:val="single" w:sz="8" w:space="0" w:color="auto"/>
              <w:left w:val="nil"/>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438" w:type="pct"/>
            <w:vMerge/>
            <w:tcBorders>
              <w:left w:val="nil"/>
              <w:bottom w:val="single" w:sz="4" w:space="0" w:color="auto"/>
              <w:right w:val="single" w:sz="8" w:space="0" w:color="auto"/>
            </w:tcBorders>
            <w:shd w:val="clear" w:color="auto" w:fill="auto"/>
            <w:vAlign w:val="center"/>
          </w:tcPr>
          <w:p w:rsidR="00443E80" w:rsidRPr="005067D1" w:rsidRDefault="00443E80" w:rsidP="00392EDB">
            <w:pPr>
              <w:spacing w:before="120"/>
              <w:ind w:left="57" w:right="113"/>
              <w:jc w:val="both"/>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443E80" w:rsidRPr="005067D1" w:rsidRDefault="00443E80" w:rsidP="00392EDB">
            <w:pPr>
              <w:spacing w:before="120"/>
              <w:ind w:left="57" w:right="113"/>
              <w:jc w:val="center"/>
            </w:pPr>
            <w:r w:rsidRPr="005067D1">
              <w:rPr>
                <w:b/>
                <w:bCs/>
              </w:rPr>
              <w:t>0,25 ngày</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443E80" w:rsidRPr="005067D1" w:rsidRDefault="00443E80" w:rsidP="00392EDB">
            <w:pPr>
              <w:spacing w:before="120"/>
              <w:ind w:left="57" w:right="113"/>
              <w:jc w:val="both"/>
            </w:pPr>
            <w:r w:rsidRPr="005067D1">
              <w:rPr>
                <w:b/>
                <w:bCs/>
              </w:rPr>
              <w:t>Bước 6. Trung tâm Phục vụ hành chính công tỉnh:</w:t>
            </w:r>
            <w:r w:rsidRPr="005067D1">
              <w:t xml:space="preserve"> Tiếp nhận và trả kết quả giải quyết.</w:t>
            </w:r>
          </w:p>
        </w:tc>
        <w:tc>
          <w:tcPr>
            <w:tcW w:w="628" w:type="pct"/>
            <w:tcBorders>
              <w:top w:val="nil"/>
              <w:left w:val="nil"/>
              <w:bottom w:val="single" w:sz="8" w:space="0" w:color="auto"/>
              <w:right w:val="single" w:sz="8" w:space="0" w:color="auto"/>
            </w:tcBorders>
          </w:tcPr>
          <w:p w:rsidR="00443E80" w:rsidRPr="005067D1" w:rsidRDefault="00443E80" w:rsidP="00392EDB">
            <w:pPr>
              <w:spacing w:before="120"/>
              <w:ind w:left="57" w:right="113"/>
              <w:jc w:val="both"/>
              <w:rPr>
                <w:b/>
                <w:bCs/>
              </w:rPr>
            </w:pPr>
          </w:p>
        </w:tc>
      </w:tr>
      <w:tr w:rsidR="00443E80" w:rsidRPr="005067D1" w:rsidTr="00D72065">
        <w:tc>
          <w:tcPr>
            <w:tcW w:w="193" w:type="pct"/>
            <w:vMerge/>
            <w:tcBorders>
              <w:top w:val="single" w:sz="8" w:space="0" w:color="auto"/>
              <w:left w:val="single" w:sz="8" w:space="0" w:color="auto"/>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923" w:type="pct"/>
            <w:vMerge/>
            <w:tcBorders>
              <w:top w:val="single" w:sz="8" w:space="0" w:color="auto"/>
              <w:left w:val="nil"/>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438" w:type="pct"/>
            <w:vMerge/>
            <w:tcBorders>
              <w:left w:val="nil"/>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281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443E80" w:rsidRPr="005067D1" w:rsidRDefault="00443E80" w:rsidP="00392EDB">
            <w:pPr>
              <w:spacing w:before="120"/>
              <w:ind w:left="57" w:right="113"/>
              <w:jc w:val="both"/>
            </w:pPr>
            <w:r w:rsidRPr="005067D1">
              <w:rPr>
                <w:b/>
                <w:bCs/>
                <w:i/>
                <w:iCs/>
              </w:rPr>
              <w:t>3.1.2. Trường hợp người sử dụng đất phải nộp tiền sử dụng đất, tiền thuê đất tính theo giá đất cụ thể</w:t>
            </w:r>
          </w:p>
        </w:tc>
        <w:tc>
          <w:tcPr>
            <w:tcW w:w="628" w:type="pct"/>
            <w:tcBorders>
              <w:top w:val="nil"/>
              <w:left w:val="nil"/>
              <w:bottom w:val="single" w:sz="8" w:space="0" w:color="auto"/>
              <w:right w:val="single" w:sz="8" w:space="0" w:color="auto"/>
            </w:tcBorders>
          </w:tcPr>
          <w:p w:rsidR="00443E80" w:rsidRPr="005067D1" w:rsidRDefault="00443E80" w:rsidP="00392EDB">
            <w:pPr>
              <w:spacing w:before="120"/>
              <w:ind w:left="57" w:right="113"/>
              <w:jc w:val="both"/>
              <w:rPr>
                <w:b/>
                <w:bCs/>
                <w:i/>
                <w:iCs/>
              </w:rPr>
            </w:pPr>
          </w:p>
        </w:tc>
      </w:tr>
      <w:tr w:rsidR="00443E80" w:rsidRPr="005067D1" w:rsidTr="00D72065">
        <w:tc>
          <w:tcPr>
            <w:tcW w:w="193" w:type="pct"/>
            <w:vMerge/>
            <w:tcBorders>
              <w:top w:val="single" w:sz="8" w:space="0" w:color="auto"/>
              <w:left w:val="single" w:sz="8" w:space="0" w:color="auto"/>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923" w:type="pct"/>
            <w:vMerge/>
            <w:tcBorders>
              <w:top w:val="single" w:sz="8" w:space="0" w:color="auto"/>
              <w:left w:val="nil"/>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438" w:type="pct"/>
            <w:vMerge/>
            <w:tcBorders>
              <w:left w:val="nil"/>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443E80" w:rsidRPr="005067D1" w:rsidRDefault="00443E80" w:rsidP="00392EDB">
            <w:pPr>
              <w:spacing w:before="120"/>
              <w:ind w:left="57" w:right="113"/>
              <w:jc w:val="both"/>
            </w:pPr>
            <w:r w:rsidRPr="005067D1">
              <w:t xml:space="preserve">  Không tính vào thời gian giải quyết thủ tục hành chính</w:t>
            </w:r>
          </w:p>
        </w:tc>
        <w:tc>
          <w:tcPr>
            <w:tcW w:w="23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rsidR="00443E80" w:rsidRPr="005067D1" w:rsidRDefault="00443E80" w:rsidP="00392EDB">
            <w:pPr>
              <w:spacing w:before="120"/>
              <w:ind w:left="57" w:right="113"/>
              <w:jc w:val="both"/>
            </w:pPr>
            <w:r w:rsidRPr="005067D1">
              <w:rPr>
                <w:b/>
                <w:bCs/>
              </w:rPr>
              <w:t>Bước 3. Tổ chức việc xác định giá đất cụ thể</w:t>
            </w:r>
          </w:p>
          <w:p w:rsidR="00443E80" w:rsidRPr="005067D1" w:rsidRDefault="00443E80" w:rsidP="00392EDB">
            <w:pPr>
              <w:spacing w:before="120"/>
              <w:ind w:left="57" w:right="113"/>
              <w:jc w:val="both"/>
            </w:pPr>
            <w:r w:rsidRPr="005067D1">
              <w:rPr>
                <w:bCs/>
              </w:rPr>
              <w:t>3.1.</w:t>
            </w:r>
            <w:r w:rsidRPr="005067D1">
              <w:rPr>
                <w:b/>
                <w:bCs/>
              </w:rPr>
              <w:t xml:space="preserve"> Chuyên viên xử lý hồ sơ</w:t>
            </w:r>
            <w:r w:rsidRPr="005067D1">
              <w:t xml:space="preserve">: Tham mưu việc xác định giá đất cụ thể, trình Chủ tịch Ủy ban nhân dân tỉnh ban hành quyết định phê duyệt giá đất cụ thể có nội dung về trách nhiệm của cơ quan thuế trong việc hướng dẫn người sử dụng đất nộp tiền sử dụng đất, tiền thuê đất: </w:t>
            </w:r>
            <w:r w:rsidRPr="005067D1">
              <w:rPr>
                <w:b/>
                <w:bCs/>
              </w:rPr>
              <w:t>169 ngày.</w:t>
            </w:r>
          </w:p>
          <w:p w:rsidR="00443E80" w:rsidRPr="005067D1" w:rsidRDefault="00443E80" w:rsidP="00392EDB">
            <w:pPr>
              <w:spacing w:before="120"/>
              <w:ind w:left="57" w:right="113"/>
              <w:jc w:val="both"/>
            </w:pPr>
            <w:r w:rsidRPr="005067D1">
              <w:rPr>
                <w:bCs/>
              </w:rPr>
              <w:t>3.2.</w:t>
            </w:r>
            <w:r w:rsidRPr="005067D1">
              <w:t xml:space="preserve"> </w:t>
            </w:r>
            <w:r w:rsidRPr="005067D1">
              <w:rPr>
                <w:b/>
                <w:bCs/>
              </w:rPr>
              <w:t>Văn phòng UBND tỉnh:</w:t>
            </w:r>
            <w:r w:rsidRPr="005067D1">
              <w:t xml:space="preserve"> Thẩm tra, trình Chủ tịch UBND tỉnh xem xét, ban hành Quyết định phê duyệt giá đất cụ thể; chuyển kết quả cho </w:t>
            </w:r>
            <w:r w:rsidRPr="005067D1">
              <w:rPr>
                <w:bCs/>
              </w:rPr>
              <w:t>Ban Quản lý Khu kinh tế</w:t>
            </w:r>
            <w:r w:rsidRPr="005067D1">
              <w:rPr>
                <w:b/>
                <w:bCs/>
              </w:rPr>
              <w:t xml:space="preserve"> (Phòng Quản lý Tài nguyên và Môi trường)</w:t>
            </w:r>
            <w:r w:rsidRPr="005067D1">
              <w:t xml:space="preserve">: </w:t>
            </w:r>
            <w:r w:rsidRPr="005067D1">
              <w:rPr>
                <w:b/>
                <w:bCs/>
              </w:rPr>
              <w:t>07 ngày.</w:t>
            </w:r>
          </w:p>
          <w:p w:rsidR="00443E80" w:rsidRPr="005067D1" w:rsidRDefault="00443E80" w:rsidP="00392EDB">
            <w:pPr>
              <w:spacing w:before="120"/>
              <w:ind w:left="57" w:right="113"/>
              <w:jc w:val="both"/>
            </w:pPr>
            <w:r w:rsidRPr="005067D1">
              <w:rPr>
                <w:bCs/>
              </w:rPr>
              <w:t>3.3.</w:t>
            </w:r>
            <w:r w:rsidRPr="005067D1">
              <w:rPr>
                <w:b/>
                <w:bCs/>
              </w:rPr>
              <w:t xml:space="preserve"> Phòng Quản lý Tài nguyên và Môi trường</w:t>
            </w:r>
            <w:r w:rsidRPr="005067D1">
              <w:t>: Chuyển Phiếu chuyển thông tin để xác định nghĩa vụ tài chính về đất đai cho Thuế tỉnh Gia Lai</w:t>
            </w:r>
            <w:r w:rsidRPr="005067D1">
              <w:rPr>
                <w:b/>
                <w:bCs/>
              </w:rPr>
              <w:t xml:space="preserve">: </w:t>
            </w:r>
            <w:r w:rsidRPr="005067D1">
              <w:t> </w:t>
            </w:r>
            <w:r w:rsidRPr="005067D1">
              <w:rPr>
                <w:b/>
                <w:bCs/>
              </w:rPr>
              <w:t>0,5 ngày.</w:t>
            </w:r>
          </w:p>
          <w:p w:rsidR="00443E80" w:rsidRPr="005067D1" w:rsidRDefault="00443E80" w:rsidP="00392EDB">
            <w:pPr>
              <w:spacing w:before="120"/>
              <w:ind w:left="57" w:right="113"/>
              <w:jc w:val="both"/>
            </w:pPr>
            <w:r w:rsidRPr="005067D1">
              <w:rPr>
                <w:bCs/>
              </w:rPr>
              <w:t>3.4.</w:t>
            </w:r>
            <w:r w:rsidRPr="005067D1">
              <w:t xml:space="preserve"> </w:t>
            </w:r>
            <w:r w:rsidRPr="005067D1">
              <w:rPr>
                <w:b/>
                <w:bCs/>
              </w:rPr>
              <w:t>Thuế Gia Lai:</w:t>
            </w:r>
            <w:r w:rsidRPr="005067D1">
              <w:t xml:space="preserve"> </w:t>
            </w:r>
            <w:r w:rsidRPr="005067D1">
              <w:rPr>
                <w:b/>
                <w:bCs/>
              </w:rPr>
              <w:t>02 ngày.</w:t>
            </w:r>
          </w:p>
          <w:p w:rsidR="00443E80" w:rsidRPr="005067D1" w:rsidRDefault="00443E80" w:rsidP="00392EDB">
            <w:pPr>
              <w:spacing w:before="60"/>
              <w:ind w:left="57" w:right="113"/>
              <w:jc w:val="both"/>
            </w:pPr>
            <w:r w:rsidRPr="005067D1">
              <w:t xml:space="preserve">  - Xác định tiền sử dụng đất, tiền thuê đất phải nộp theo quy định; xác định tiền thuê đất phải nộp một số năm đối với trường hợp được miễn tiền thuê đất một số năm sau thời gian được miễn tiền thuê đất của thời gian xây dựng cơ bản.</w:t>
            </w:r>
          </w:p>
          <w:p w:rsidR="00443E80" w:rsidRPr="005067D1" w:rsidRDefault="00443E80" w:rsidP="00392EDB">
            <w:pPr>
              <w:spacing w:before="60"/>
              <w:ind w:left="57" w:right="113"/>
              <w:jc w:val="both"/>
            </w:pPr>
            <w:r w:rsidRPr="005067D1">
              <w:t xml:space="preserve">  - Ban hành thông báo nộp tiền sử dụng đất, tiền thuê đất gửi cho người sử dụng đất.</w:t>
            </w:r>
          </w:p>
          <w:p w:rsidR="00443E80" w:rsidRPr="005067D1" w:rsidRDefault="00443E80" w:rsidP="00392EDB">
            <w:pPr>
              <w:spacing w:before="120"/>
              <w:ind w:left="57" w:right="113"/>
              <w:jc w:val="both"/>
            </w:pPr>
            <w:r w:rsidRPr="005067D1">
              <w:rPr>
                <w:bCs/>
              </w:rPr>
              <w:t>3.5.</w:t>
            </w:r>
            <w:r w:rsidRPr="005067D1">
              <w:t xml:space="preserve"> </w:t>
            </w:r>
            <w:r w:rsidRPr="005067D1">
              <w:rPr>
                <w:b/>
                <w:bCs/>
              </w:rPr>
              <w:t>Người sử dụng đất</w:t>
            </w:r>
            <w:r w:rsidRPr="005067D1">
              <w:t>: Nộp tiền sử dụng đất, tiền thuê đất theo quy định của pháp luật về tiền sử dụng đất, tiền thuê đất.</w:t>
            </w:r>
          </w:p>
          <w:p w:rsidR="00443E80" w:rsidRPr="005067D1" w:rsidRDefault="00443E80" w:rsidP="00392EDB">
            <w:pPr>
              <w:spacing w:before="120"/>
              <w:ind w:left="57" w:right="113"/>
              <w:jc w:val="both"/>
            </w:pPr>
            <w:r w:rsidRPr="005067D1">
              <w:rPr>
                <w:bCs/>
              </w:rPr>
              <w:t>3.6.</w:t>
            </w:r>
            <w:r w:rsidRPr="005067D1">
              <w:rPr>
                <w:b/>
                <w:bCs/>
              </w:rPr>
              <w:t xml:space="preserve"> Cơ quan Thuế</w:t>
            </w:r>
            <w:r w:rsidRPr="005067D1">
              <w:t xml:space="preserve">: Xác nhận hoàn thành việc nộp tiền sử dụng đất </w:t>
            </w:r>
            <w:r w:rsidRPr="005067D1">
              <w:lastRenderedPageBreak/>
              <w:t xml:space="preserve">và gửi thông báo kết quả cho </w:t>
            </w:r>
            <w:r w:rsidRPr="005067D1">
              <w:rPr>
                <w:bCs/>
              </w:rPr>
              <w:t>Ban Quản lý Khu kinh tế</w:t>
            </w:r>
            <w:r w:rsidRPr="005067D1">
              <w:rPr>
                <w:b/>
                <w:bCs/>
              </w:rPr>
              <w:t xml:space="preserve"> (Phòng Quản lý Tài nguyên và Môi trường):</w:t>
            </w:r>
            <w:r w:rsidRPr="005067D1">
              <w:t xml:space="preserve"> </w:t>
            </w:r>
            <w:r w:rsidRPr="005067D1">
              <w:rPr>
                <w:b/>
                <w:bCs/>
              </w:rPr>
              <w:t>01 ngày.</w:t>
            </w:r>
          </w:p>
        </w:tc>
        <w:tc>
          <w:tcPr>
            <w:tcW w:w="628" w:type="pct"/>
            <w:tcBorders>
              <w:top w:val="nil"/>
              <w:left w:val="nil"/>
              <w:bottom w:val="single" w:sz="8" w:space="0" w:color="auto"/>
              <w:right w:val="single" w:sz="8" w:space="0" w:color="auto"/>
            </w:tcBorders>
          </w:tcPr>
          <w:p w:rsidR="00443E80" w:rsidRPr="005067D1" w:rsidRDefault="00443E80" w:rsidP="00392EDB">
            <w:pPr>
              <w:spacing w:before="120"/>
              <w:ind w:left="57" w:right="113"/>
              <w:jc w:val="both"/>
              <w:rPr>
                <w:b/>
                <w:bCs/>
              </w:rPr>
            </w:pPr>
          </w:p>
        </w:tc>
      </w:tr>
      <w:tr w:rsidR="00443E80" w:rsidRPr="005067D1" w:rsidTr="00D72065">
        <w:tc>
          <w:tcPr>
            <w:tcW w:w="193" w:type="pct"/>
            <w:vMerge/>
            <w:tcBorders>
              <w:top w:val="single" w:sz="8" w:space="0" w:color="auto"/>
              <w:left w:val="single" w:sz="8" w:space="0" w:color="auto"/>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923" w:type="pct"/>
            <w:vMerge/>
            <w:tcBorders>
              <w:top w:val="single" w:sz="8" w:space="0" w:color="auto"/>
              <w:left w:val="nil"/>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438" w:type="pct"/>
            <w:vMerge/>
            <w:tcBorders>
              <w:left w:val="nil"/>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438" w:type="pct"/>
            <w:tcBorders>
              <w:top w:val="nil"/>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392EDB">
            <w:pPr>
              <w:spacing w:before="120"/>
              <w:ind w:left="57" w:right="113"/>
              <w:jc w:val="center"/>
            </w:pPr>
            <w:r w:rsidRPr="005067D1">
              <w:rPr>
                <w:b/>
                <w:bCs/>
              </w:rPr>
              <w:t>2,0 ngày</w:t>
            </w:r>
          </w:p>
        </w:tc>
        <w:tc>
          <w:tcPr>
            <w:tcW w:w="2380" w:type="pct"/>
            <w:tcBorders>
              <w:top w:val="nil"/>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392EDB">
            <w:pPr>
              <w:spacing w:before="120"/>
              <w:ind w:left="57" w:right="113"/>
              <w:jc w:val="both"/>
            </w:pPr>
            <w:r w:rsidRPr="005067D1">
              <w:rPr>
                <w:b/>
                <w:bCs/>
              </w:rPr>
              <w:t>Bước 4</w:t>
            </w:r>
            <w:r w:rsidRPr="005067D1">
              <w:t xml:space="preserve">. </w:t>
            </w:r>
            <w:r w:rsidRPr="005067D1">
              <w:rPr>
                <w:b/>
                <w:bCs/>
              </w:rPr>
              <w:t xml:space="preserve">Phòng Quản lý Tài nguyên và Môi trường: </w:t>
            </w:r>
            <w:r w:rsidRPr="005067D1">
              <w:t>Sau khi nhận được văn bản của Cơ quan Thuế xác nhận Người sử dụng đất hoàn thành nghĩa vụ tài chính.</w:t>
            </w:r>
          </w:p>
          <w:p w:rsidR="00443E80" w:rsidRPr="005067D1" w:rsidRDefault="00443E80" w:rsidP="00392EDB">
            <w:pPr>
              <w:spacing w:before="120"/>
              <w:ind w:left="57" w:right="113"/>
              <w:jc w:val="both"/>
            </w:pPr>
            <w:r w:rsidRPr="005067D1">
              <w:t xml:space="preserve">4.1. Chuyên viên xử lý hồ sơ chuyển hồ sơ đến Chi cục Quản lý đất đai: </w:t>
            </w:r>
            <w:r w:rsidRPr="005067D1">
              <w:rPr>
                <w:b/>
                <w:bCs/>
              </w:rPr>
              <w:t>0,25 ngày.</w:t>
            </w:r>
          </w:p>
          <w:p w:rsidR="00443E80" w:rsidRPr="005067D1" w:rsidRDefault="00443E80" w:rsidP="00392EDB">
            <w:pPr>
              <w:spacing w:before="120"/>
              <w:ind w:left="57" w:right="113"/>
              <w:jc w:val="both"/>
            </w:pPr>
            <w:r w:rsidRPr="005067D1">
              <w:rPr>
                <w:bCs/>
              </w:rPr>
              <w:t>4.2.</w:t>
            </w:r>
            <w:r w:rsidRPr="005067D1">
              <w:t xml:space="preserve"> </w:t>
            </w:r>
            <w:r w:rsidRPr="005067D1">
              <w:rPr>
                <w:b/>
                <w:bCs/>
              </w:rPr>
              <w:t>Chi cục Quản lý đất đai:</w:t>
            </w:r>
            <w:r w:rsidRPr="005067D1">
              <w:rPr>
                <w:bCs/>
              </w:rPr>
              <w:t xml:space="preserve"> In Giấy chứng nhận quyền sử dụng đất, trình Giám đốc Sở Nông nghiệp và Môi trường ký Giấy chứng nhận;  Chuyển hồ sơ đến Văn phòng đăng ký đất đai để thực hiện </w:t>
            </w:r>
            <w:r w:rsidRPr="005067D1">
              <w:t xml:space="preserve">cập nhật, chỉnh lý cơ sở dữ liệu đất đai, hồ sơ địa chính; Chuyển </w:t>
            </w:r>
            <w:r w:rsidRPr="005067D1">
              <w:rPr>
                <w:bCs/>
              </w:rPr>
              <w:t>Giấy chứng nhận quyền sử dụng đất</w:t>
            </w:r>
            <w:r w:rsidRPr="005067D1">
              <w:t xml:space="preserve"> cho </w:t>
            </w:r>
            <w:r w:rsidRPr="005067D1">
              <w:rPr>
                <w:b/>
                <w:bCs/>
              </w:rPr>
              <w:t>Ban Quản lý Khu kinh tế (Phòng Quản lý Tài nguyên và Môi trường)</w:t>
            </w:r>
            <w:r w:rsidRPr="005067D1">
              <w:t xml:space="preserve">: </w:t>
            </w:r>
            <w:r w:rsidRPr="005067D1">
              <w:rPr>
                <w:b/>
                <w:bCs/>
              </w:rPr>
              <w:t xml:space="preserve">1,5 </w:t>
            </w:r>
            <w:r w:rsidRPr="005067D1">
              <w:t> </w:t>
            </w:r>
            <w:r w:rsidRPr="005067D1">
              <w:rPr>
                <w:b/>
                <w:bCs/>
              </w:rPr>
              <w:t>ngày.</w:t>
            </w:r>
          </w:p>
          <w:p w:rsidR="00443E80" w:rsidRPr="005067D1" w:rsidRDefault="00443E80" w:rsidP="00EB3152">
            <w:pPr>
              <w:spacing w:before="120"/>
              <w:ind w:left="57" w:right="113"/>
              <w:jc w:val="both"/>
            </w:pPr>
            <w:r w:rsidRPr="005067D1">
              <w:t xml:space="preserve">4.3. </w:t>
            </w:r>
            <w:r w:rsidRPr="005067D1">
              <w:rPr>
                <w:b/>
                <w:bCs/>
              </w:rPr>
              <w:t>Phòng Quản lý Tài nguyên và Môi trường:</w:t>
            </w:r>
            <w:r w:rsidRPr="005067D1">
              <w:t xml:space="preserve"> Chuyển kết quả đã giải quyết cho Trung tâm Phục vụ hành chính công tỉnh để trả kết quả: </w:t>
            </w:r>
            <w:r w:rsidRPr="005067D1">
              <w:rPr>
                <w:b/>
                <w:bCs/>
              </w:rPr>
              <w:t>0,25 ngày.</w:t>
            </w:r>
          </w:p>
        </w:tc>
        <w:tc>
          <w:tcPr>
            <w:tcW w:w="628" w:type="pct"/>
            <w:tcBorders>
              <w:top w:val="nil"/>
              <w:left w:val="nil"/>
              <w:bottom w:val="single" w:sz="4" w:space="0" w:color="auto"/>
              <w:right w:val="single" w:sz="8" w:space="0" w:color="auto"/>
            </w:tcBorders>
          </w:tcPr>
          <w:p w:rsidR="00443E80" w:rsidRPr="005067D1" w:rsidRDefault="00443E80" w:rsidP="00392EDB">
            <w:pPr>
              <w:spacing w:before="120"/>
              <w:ind w:left="57" w:right="113"/>
              <w:jc w:val="both"/>
              <w:rPr>
                <w:b/>
                <w:bCs/>
              </w:rPr>
            </w:pPr>
          </w:p>
        </w:tc>
      </w:tr>
      <w:tr w:rsidR="00443E80" w:rsidRPr="005067D1" w:rsidTr="00D72065">
        <w:tc>
          <w:tcPr>
            <w:tcW w:w="193" w:type="pct"/>
            <w:vMerge/>
            <w:tcBorders>
              <w:top w:val="single" w:sz="8" w:space="0" w:color="auto"/>
              <w:left w:val="single" w:sz="8" w:space="0" w:color="auto"/>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923" w:type="pct"/>
            <w:vMerge/>
            <w:tcBorders>
              <w:top w:val="single" w:sz="8" w:space="0" w:color="auto"/>
              <w:left w:val="nil"/>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438" w:type="pct"/>
            <w:vMerge/>
            <w:tcBorders>
              <w:left w:val="nil"/>
              <w:bottom w:val="single" w:sz="4" w:space="0" w:color="auto"/>
              <w:right w:val="single" w:sz="8" w:space="0" w:color="auto"/>
            </w:tcBorders>
            <w:shd w:val="clear" w:color="auto" w:fill="auto"/>
            <w:vAlign w:val="center"/>
          </w:tcPr>
          <w:p w:rsidR="00443E80" w:rsidRPr="005067D1" w:rsidRDefault="00443E80" w:rsidP="00392EDB">
            <w:pPr>
              <w:spacing w:before="120"/>
            </w:pPr>
          </w:p>
        </w:tc>
        <w:tc>
          <w:tcPr>
            <w:tcW w:w="438" w:type="pct"/>
            <w:tcBorders>
              <w:top w:val="single" w:sz="4" w:space="0" w:color="auto"/>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392EDB">
            <w:pPr>
              <w:spacing w:before="120"/>
              <w:ind w:left="57" w:right="113"/>
              <w:jc w:val="center"/>
            </w:pPr>
            <w:r w:rsidRPr="005067D1">
              <w:rPr>
                <w:b/>
                <w:bCs/>
              </w:rPr>
              <w:t>0,25 ngày</w:t>
            </w:r>
          </w:p>
        </w:tc>
        <w:tc>
          <w:tcPr>
            <w:tcW w:w="2380" w:type="pct"/>
            <w:tcBorders>
              <w:top w:val="single" w:sz="4" w:space="0" w:color="auto"/>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392EDB">
            <w:pPr>
              <w:spacing w:before="120"/>
              <w:ind w:left="57" w:right="113"/>
              <w:jc w:val="both"/>
            </w:pPr>
            <w:r w:rsidRPr="005067D1">
              <w:rPr>
                <w:b/>
                <w:bCs/>
              </w:rPr>
              <w:t>Bước 5. Trung tâm Phục vụ hành chính công tỉnh:</w:t>
            </w:r>
            <w:r w:rsidRPr="005067D1">
              <w:t xml:space="preserve"> Tiếp nhận và trả kết quả giải quyết.</w:t>
            </w:r>
          </w:p>
        </w:tc>
        <w:tc>
          <w:tcPr>
            <w:tcW w:w="628" w:type="pct"/>
            <w:tcBorders>
              <w:top w:val="single" w:sz="4" w:space="0" w:color="auto"/>
              <w:left w:val="nil"/>
              <w:bottom w:val="single" w:sz="4" w:space="0" w:color="auto"/>
              <w:right w:val="single" w:sz="8" w:space="0" w:color="auto"/>
            </w:tcBorders>
          </w:tcPr>
          <w:p w:rsidR="00443E80" w:rsidRPr="005067D1" w:rsidRDefault="00443E80" w:rsidP="00392EDB">
            <w:pPr>
              <w:spacing w:before="120"/>
              <w:ind w:left="57" w:right="113"/>
              <w:jc w:val="both"/>
              <w:rPr>
                <w:b/>
                <w:bCs/>
              </w:rPr>
            </w:pPr>
          </w:p>
        </w:tc>
      </w:tr>
      <w:tr w:rsidR="002823F8" w:rsidRPr="005067D1" w:rsidTr="00443E80">
        <w:tc>
          <w:tcPr>
            <w:tcW w:w="193" w:type="pct"/>
            <w:vMerge/>
            <w:tcBorders>
              <w:top w:val="single" w:sz="8" w:space="0" w:color="auto"/>
              <w:left w:val="single" w:sz="8" w:space="0" w:color="auto"/>
              <w:bottom w:val="single" w:sz="4" w:space="0" w:color="auto"/>
              <w:right w:val="single" w:sz="8" w:space="0" w:color="auto"/>
            </w:tcBorders>
            <w:shd w:val="clear" w:color="auto" w:fill="auto"/>
            <w:vAlign w:val="center"/>
          </w:tcPr>
          <w:p w:rsidR="002823F8" w:rsidRPr="005067D1" w:rsidRDefault="002823F8" w:rsidP="00392EDB">
            <w:pPr>
              <w:spacing w:before="120"/>
            </w:pPr>
          </w:p>
        </w:tc>
        <w:tc>
          <w:tcPr>
            <w:tcW w:w="923" w:type="pct"/>
            <w:vMerge/>
            <w:tcBorders>
              <w:top w:val="single" w:sz="8" w:space="0" w:color="auto"/>
              <w:left w:val="nil"/>
              <w:bottom w:val="single" w:sz="4" w:space="0" w:color="auto"/>
              <w:right w:val="single" w:sz="8" w:space="0" w:color="auto"/>
            </w:tcBorders>
            <w:shd w:val="clear" w:color="auto" w:fill="auto"/>
            <w:vAlign w:val="center"/>
          </w:tcPr>
          <w:p w:rsidR="002823F8" w:rsidRPr="005067D1" w:rsidRDefault="002823F8" w:rsidP="00392EDB">
            <w:pPr>
              <w:spacing w:before="120"/>
            </w:pPr>
          </w:p>
        </w:tc>
        <w:tc>
          <w:tcPr>
            <w:tcW w:w="3256" w:type="pct"/>
            <w:gridSpan w:val="3"/>
            <w:tcBorders>
              <w:top w:val="single" w:sz="4" w:space="0" w:color="auto"/>
              <w:left w:val="nil"/>
              <w:bottom w:val="single" w:sz="4" w:space="0" w:color="auto"/>
              <w:right w:val="single" w:sz="8" w:space="0" w:color="auto"/>
            </w:tcBorders>
            <w:shd w:val="clear" w:color="auto" w:fill="auto"/>
            <w:vAlign w:val="center"/>
          </w:tcPr>
          <w:p w:rsidR="002823F8" w:rsidRPr="005067D1" w:rsidRDefault="002823F8" w:rsidP="00201B5A">
            <w:pPr>
              <w:spacing w:before="120"/>
              <w:ind w:left="57" w:right="113"/>
              <w:jc w:val="both"/>
              <w:rPr>
                <w:b/>
                <w:bCs/>
              </w:rPr>
            </w:pPr>
            <w:r w:rsidRPr="005067D1">
              <w:rPr>
                <w:b/>
              </w:rPr>
              <w:t>3.2. Trường hợp điều chỉnh thời hạn sử dụng đất của dự án đầu tư</w:t>
            </w:r>
          </w:p>
        </w:tc>
        <w:tc>
          <w:tcPr>
            <w:tcW w:w="628" w:type="pct"/>
            <w:tcBorders>
              <w:top w:val="single" w:sz="4" w:space="0" w:color="auto"/>
              <w:left w:val="nil"/>
              <w:bottom w:val="single" w:sz="4" w:space="0" w:color="auto"/>
              <w:right w:val="single" w:sz="8" w:space="0" w:color="auto"/>
            </w:tcBorders>
          </w:tcPr>
          <w:p w:rsidR="002823F8" w:rsidRPr="005067D1" w:rsidRDefault="002823F8" w:rsidP="00201B5A">
            <w:pPr>
              <w:spacing w:before="120"/>
              <w:ind w:left="57" w:right="113"/>
              <w:jc w:val="both"/>
              <w:rPr>
                <w:b/>
              </w:rPr>
            </w:pPr>
          </w:p>
        </w:tc>
      </w:tr>
      <w:tr w:rsidR="00443E80" w:rsidRPr="005067D1" w:rsidTr="00D72065">
        <w:tc>
          <w:tcPr>
            <w:tcW w:w="193" w:type="pct"/>
            <w:vMerge/>
            <w:tcBorders>
              <w:top w:val="single" w:sz="8" w:space="0" w:color="auto"/>
              <w:left w:val="single" w:sz="8" w:space="0" w:color="auto"/>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923" w:type="pct"/>
            <w:vMerge/>
            <w:tcBorders>
              <w:top w:val="single" w:sz="8" w:space="0" w:color="auto"/>
              <w:left w:val="nil"/>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438" w:type="pct"/>
            <w:vMerge w:val="restart"/>
            <w:tcBorders>
              <w:top w:val="single" w:sz="4" w:space="0" w:color="auto"/>
              <w:left w:val="nil"/>
              <w:bottom w:val="single" w:sz="4" w:space="0" w:color="auto"/>
              <w:right w:val="single" w:sz="8" w:space="0" w:color="auto"/>
            </w:tcBorders>
            <w:shd w:val="clear" w:color="auto" w:fill="auto"/>
          </w:tcPr>
          <w:p w:rsidR="00443E80" w:rsidRPr="005067D1" w:rsidRDefault="00443E80" w:rsidP="00201B5A">
            <w:pPr>
              <w:spacing w:before="120"/>
              <w:ind w:left="57" w:right="113"/>
              <w:jc w:val="center"/>
              <w:rPr>
                <w:b/>
                <w:bCs/>
              </w:rPr>
            </w:pPr>
            <w:r w:rsidRPr="005067D1">
              <w:rPr>
                <w:b/>
                <w:bCs/>
              </w:rPr>
              <w:t>8,5 ngày</w:t>
            </w:r>
          </w:p>
        </w:tc>
        <w:tc>
          <w:tcPr>
            <w:tcW w:w="438" w:type="pct"/>
            <w:tcBorders>
              <w:top w:val="single" w:sz="4" w:space="0" w:color="auto"/>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201B5A">
            <w:pPr>
              <w:spacing w:before="120"/>
              <w:ind w:left="57" w:right="113"/>
              <w:jc w:val="center"/>
            </w:pPr>
            <w:r w:rsidRPr="005067D1">
              <w:rPr>
                <w:b/>
                <w:bCs/>
              </w:rPr>
              <w:t>0,25 ngày</w:t>
            </w:r>
          </w:p>
        </w:tc>
        <w:tc>
          <w:tcPr>
            <w:tcW w:w="2380" w:type="pct"/>
            <w:tcBorders>
              <w:top w:val="single" w:sz="4" w:space="0" w:color="auto"/>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201B5A">
            <w:pPr>
              <w:spacing w:before="120"/>
              <w:ind w:left="57" w:right="113"/>
              <w:jc w:val="both"/>
            </w:pPr>
            <w:r w:rsidRPr="005067D1">
              <w:rPr>
                <w:b/>
                <w:bCs/>
              </w:rPr>
              <w:t>Bước 1. Trung tâm Phục vụ hành chính công tỉnh:</w:t>
            </w:r>
          </w:p>
          <w:p w:rsidR="00443E80" w:rsidRPr="005067D1" w:rsidRDefault="00443E80" w:rsidP="00201B5A">
            <w:pPr>
              <w:spacing w:before="60"/>
              <w:ind w:left="57" w:right="113"/>
              <w:jc w:val="both"/>
            </w:pPr>
            <w:r w:rsidRPr="005067D1">
              <w:t xml:space="preserve">   Tiếp nhận hồ sơ đầy đủ và hợp lệ, chuyển đến </w:t>
            </w:r>
            <w:r w:rsidRPr="005067D1">
              <w:rPr>
                <w:b/>
              </w:rPr>
              <w:t>Ban Quản lý Khu kinh tế</w:t>
            </w:r>
            <w:r w:rsidRPr="005067D1">
              <w:t xml:space="preserve"> (</w:t>
            </w:r>
            <w:r w:rsidRPr="005067D1">
              <w:rPr>
                <w:b/>
                <w:bCs/>
              </w:rPr>
              <w:t>Phòng Quản lý Tài nguyên và Môi trường</w:t>
            </w:r>
            <w:r w:rsidRPr="005067D1">
              <w:t>).</w:t>
            </w:r>
          </w:p>
        </w:tc>
        <w:tc>
          <w:tcPr>
            <w:tcW w:w="628" w:type="pct"/>
            <w:tcBorders>
              <w:top w:val="single" w:sz="4" w:space="0" w:color="auto"/>
              <w:left w:val="nil"/>
              <w:bottom w:val="single" w:sz="4" w:space="0" w:color="auto"/>
              <w:right w:val="single" w:sz="8" w:space="0" w:color="auto"/>
            </w:tcBorders>
          </w:tcPr>
          <w:p w:rsidR="00443E80" w:rsidRPr="005067D1" w:rsidRDefault="00443E80" w:rsidP="00201B5A">
            <w:pPr>
              <w:spacing w:before="120"/>
              <w:ind w:left="57" w:right="113"/>
              <w:jc w:val="both"/>
              <w:rPr>
                <w:b/>
                <w:bCs/>
              </w:rPr>
            </w:pPr>
          </w:p>
        </w:tc>
      </w:tr>
      <w:tr w:rsidR="00443E80" w:rsidRPr="005067D1" w:rsidTr="00D72065">
        <w:tc>
          <w:tcPr>
            <w:tcW w:w="193" w:type="pct"/>
            <w:vMerge/>
            <w:tcBorders>
              <w:top w:val="single" w:sz="8" w:space="0" w:color="auto"/>
              <w:left w:val="single" w:sz="8" w:space="0" w:color="auto"/>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923" w:type="pct"/>
            <w:vMerge/>
            <w:tcBorders>
              <w:top w:val="single" w:sz="8" w:space="0" w:color="auto"/>
              <w:left w:val="nil"/>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438" w:type="pct"/>
            <w:vMerge/>
            <w:tcBorders>
              <w:left w:val="nil"/>
              <w:bottom w:val="single" w:sz="4" w:space="0" w:color="auto"/>
              <w:right w:val="single" w:sz="8" w:space="0" w:color="auto"/>
            </w:tcBorders>
            <w:shd w:val="clear" w:color="auto" w:fill="auto"/>
            <w:vAlign w:val="center"/>
          </w:tcPr>
          <w:p w:rsidR="00443E80" w:rsidRPr="005067D1" w:rsidRDefault="00443E80" w:rsidP="00201B5A">
            <w:pPr>
              <w:spacing w:before="120"/>
              <w:ind w:left="57" w:right="113"/>
              <w:jc w:val="center"/>
            </w:pPr>
          </w:p>
        </w:tc>
        <w:tc>
          <w:tcPr>
            <w:tcW w:w="438" w:type="pct"/>
            <w:tcBorders>
              <w:top w:val="single" w:sz="4" w:space="0" w:color="auto"/>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201B5A">
            <w:pPr>
              <w:spacing w:before="120"/>
              <w:ind w:left="57" w:right="113"/>
              <w:jc w:val="center"/>
            </w:pPr>
            <w:r w:rsidRPr="005067D1">
              <w:rPr>
                <w:b/>
                <w:bCs/>
              </w:rPr>
              <w:t>2,0 ngày</w:t>
            </w:r>
          </w:p>
        </w:tc>
        <w:tc>
          <w:tcPr>
            <w:tcW w:w="2380" w:type="pct"/>
            <w:tcBorders>
              <w:top w:val="single" w:sz="4" w:space="0" w:color="auto"/>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201B5A">
            <w:pPr>
              <w:spacing w:before="120"/>
              <w:ind w:left="57" w:right="113"/>
              <w:jc w:val="both"/>
            </w:pPr>
            <w:r w:rsidRPr="005067D1">
              <w:rPr>
                <w:b/>
                <w:bCs/>
              </w:rPr>
              <w:t>Bước 2: Ban Quản lý Khu kinh tế (Phòng Quản lý Tài nguyên và Môi trường):</w:t>
            </w:r>
            <w:r w:rsidRPr="005067D1">
              <w:t xml:space="preserve"> Tiếp nhận hồ sơ đầy đủ và hợp lệ, giải quyết.</w:t>
            </w:r>
          </w:p>
          <w:p w:rsidR="00443E80" w:rsidRPr="005067D1" w:rsidRDefault="00443E80" w:rsidP="00201B5A">
            <w:pPr>
              <w:spacing w:before="120"/>
              <w:ind w:left="57" w:right="113"/>
              <w:jc w:val="both"/>
            </w:pPr>
            <w:r w:rsidRPr="005067D1">
              <w:rPr>
                <w:bCs/>
              </w:rPr>
              <w:t>2.1.</w:t>
            </w:r>
            <w:r w:rsidRPr="005067D1">
              <w:rPr>
                <w:b/>
                <w:bCs/>
              </w:rPr>
              <w:t xml:space="preserve"> Lãnh đạo Phòng Quản lý Tài nguyên và Môi trường:</w:t>
            </w:r>
            <w:r w:rsidRPr="005067D1">
              <w:t xml:space="preserve"> Phân công thụ lý: </w:t>
            </w:r>
            <w:r w:rsidRPr="005067D1">
              <w:rPr>
                <w:b/>
                <w:bCs/>
              </w:rPr>
              <w:t>0,25 ngày.</w:t>
            </w:r>
          </w:p>
          <w:p w:rsidR="00443E80" w:rsidRPr="005067D1" w:rsidRDefault="00443E80" w:rsidP="00201B5A">
            <w:pPr>
              <w:spacing w:before="120"/>
              <w:ind w:left="57" w:right="113"/>
              <w:jc w:val="both"/>
            </w:pPr>
            <w:r w:rsidRPr="005067D1">
              <w:rPr>
                <w:bCs/>
              </w:rPr>
              <w:t>2.2.</w:t>
            </w:r>
            <w:r w:rsidRPr="005067D1">
              <w:rPr>
                <w:b/>
                <w:bCs/>
              </w:rPr>
              <w:t xml:space="preserve"> Chuyên viên xử lý hồ sơ</w:t>
            </w:r>
            <w:r w:rsidRPr="005067D1">
              <w:t xml:space="preserve">: Tham mưu đề xuất giải quyết: </w:t>
            </w:r>
            <w:r w:rsidRPr="005067D1">
              <w:rPr>
                <w:b/>
                <w:bCs/>
              </w:rPr>
              <w:t>5,0 ngày.</w:t>
            </w:r>
          </w:p>
          <w:p w:rsidR="00443E80" w:rsidRPr="005067D1" w:rsidRDefault="00443E80" w:rsidP="00201B5A">
            <w:pPr>
              <w:spacing w:before="60"/>
              <w:ind w:left="57" w:right="113"/>
              <w:jc w:val="both"/>
            </w:pPr>
            <w:r w:rsidRPr="005067D1">
              <w:t xml:space="preserve">  - Rà soát, kiểm tra hồ sơ; kiểm tra thực địa.</w:t>
            </w:r>
          </w:p>
          <w:p w:rsidR="00443E80" w:rsidRPr="005067D1" w:rsidRDefault="00443E80" w:rsidP="00201B5A">
            <w:pPr>
              <w:spacing w:before="60"/>
              <w:ind w:left="57" w:right="113"/>
              <w:jc w:val="both"/>
            </w:pPr>
            <w:r w:rsidRPr="005067D1">
              <w:t xml:space="preserve">  - Chủ trì, phối hợp các cơ quan có liên quan xác định trường hợp được miễn tiền sử dụng đất, tiền thuê đất </w:t>
            </w:r>
            <w:r w:rsidRPr="005067D1">
              <w:rPr>
                <w:i/>
              </w:rPr>
              <w:t>(nếu có)</w:t>
            </w:r>
            <w:r w:rsidRPr="005067D1">
              <w:t>.</w:t>
            </w:r>
          </w:p>
          <w:p w:rsidR="00443E80" w:rsidRPr="005067D1" w:rsidRDefault="00443E80" w:rsidP="00201B5A">
            <w:pPr>
              <w:spacing w:before="60"/>
              <w:ind w:left="57" w:right="113"/>
              <w:jc w:val="both"/>
            </w:pPr>
            <w:r w:rsidRPr="005067D1">
              <w:lastRenderedPageBreak/>
              <w:t xml:space="preserve">  - Dự thảo các văn bản </w:t>
            </w:r>
            <w:r w:rsidRPr="005067D1">
              <w:rPr>
                <w:i/>
              </w:rPr>
              <w:t>(Báo cáo thẩm tra điều chỉnh thời hạn sử dụng đất của Phòng Quản lý Tài nguyên và Môi trường, Quyết định điều chỉnh thời hạn sử dụng đất của Trưởng ban Ban Quản lý Khu kinh tế)</w:t>
            </w:r>
            <w:r w:rsidRPr="005067D1">
              <w:t xml:space="preserve"> trình Lãnh đạo Phòng Quản lý Tài nguyên và Môi trường thông qua, trình Lãnh đạo Ban Quản lý Khu kinh tế ký duyệt.</w:t>
            </w:r>
          </w:p>
          <w:p w:rsidR="00443E80" w:rsidRPr="005067D1" w:rsidRDefault="00443E80" w:rsidP="00201B5A">
            <w:pPr>
              <w:spacing w:before="120"/>
              <w:ind w:left="57" w:right="113"/>
              <w:jc w:val="both"/>
            </w:pPr>
            <w:r w:rsidRPr="005067D1">
              <w:rPr>
                <w:bCs/>
              </w:rPr>
              <w:t>2.3.</w:t>
            </w:r>
            <w:r w:rsidRPr="005067D1">
              <w:rPr>
                <w:b/>
                <w:bCs/>
              </w:rPr>
              <w:t xml:space="preserve"> Lãnh đạo Phòng Quản lý Tài nguyên và Môi trường: </w:t>
            </w:r>
            <w:r w:rsidRPr="005067D1">
              <w:t xml:space="preserve">Thẩm tra và thông qua Quyết định điều chỉnh thời hạn sử dụng đất của Trưởng ban Ban Quản lý Khu kinh tế: </w:t>
            </w:r>
            <w:r w:rsidRPr="005067D1">
              <w:rPr>
                <w:b/>
                <w:bCs/>
              </w:rPr>
              <w:t>0,25 ngày.</w:t>
            </w:r>
          </w:p>
          <w:p w:rsidR="00443E80" w:rsidRPr="005067D1" w:rsidRDefault="00443E80" w:rsidP="00201B5A">
            <w:pPr>
              <w:spacing w:before="120"/>
              <w:ind w:left="57" w:right="113"/>
              <w:jc w:val="both"/>
            </w:pPr>
            <w:r w:rsidRPr="005067D1">
              <w:rPr>
                <w:bCs/>
              </w:rPr>
              <w:t>2.4.</w:t>
            </w:r>
            <w:r w:rsidRPr="005067D1">
              <w:rPr>
                <w:b/>
                <w:bCs/>
              </w:rPr>
              <w:t xml:space="preserve"> Lãnh đạo Ban Quản lý Khu kinh tế: </w:t>
            </w:r>
            <w:r w:rsidRPr="005067D1">
              <w:t xml:space="preserve">Ký duyệt Quyết định điều chỉnh thời hạn sử dụng đất: </w:t>
            </w:r>
            <w:r w:rsidRPr="005067D1">
              <w:rPr>
                <w:b/>
                <w:bCs/>
              </w:rPr>
              <w:t>0,25 ngày.</w:t>
            </w:r>
          </w:p>
        </w:tc>
        <w:tc>
          <w:tcPr>
            <w:tcW w:w="628" w:type="pct"/>
            <w:tcBorders>
              <w:top w:val="single" w:sz="4" w:space="0" w:color="auto"/>
              <w:left w:val="nil"/>
              <w:bottom w:val="single" w:sz="4" w:space="0" w:color="auto"/>
              <w:right w:val="single" w:sz="8" w:space="0" w:color="auto"/>
            </w:tcBorders>
          </w:tcPr>
          <w:p w:rsidR="00443E80" w:rsidRPr="005067D1" w:rsidRDefault="00443E80" w:rsidP="00201B5A">
            <w:pPr>
              <w:spacing w:before="120"/>
              <w:ind w:left="57" w:right="113"/>
              <w:jc w:val="both"/>
              <w:rPr>
                <w:b/>
                <w:bCs/>
              </w:rPr>
            </w:pPr>
          </w:p>
        </w:tc>
      </w:tr>
      <w:tr w:rsidR="00443E80" w:rsidRPr="005067D1" w:rsidTr="00D72065">
        <w:tc>
          <w:tcPr>
            <w:tcW w:w="193" w:type="pct"/>
            <w:vMerge/>
            <w:tcBorders>
              <w:top w:val="single" w:sz="8" w:space="0" w:color="auto"/>
              <w:left w:val="single" w:sz="8" w:space="0" w:color="auto"/>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923" w:type="pct"/>
            <w:vMerge/>
            <w:tcBorders>
              <w:top w:val="single" w:sz="8" w:space="0" w:color="auto"/>
              <w:left w:val="nil"/>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438" w:type="pct"/>
            <w:vMerge/>
            <w:tcBorders>
              <w:left w:val="nil"/>
              <w:bottom w:val="single" w:sz="4" w:space="0" w:color="auto"/>
              <w:right w:val="single" w:sz="8" w:space="0" w:color="auto"/>
            </w:tcBorders>
            <w:shd w:val="clear" w:color="auto" w:fill="auto"/>
            <w:vAlign w:val="center"/>
          </w:tcPr>
          <w:p w:rsidR="00443E80" w:rsidRPr="005067D1" w:rsidRDefault="00443E80" w:rsidP="00201B5A">
            <w:pPr>
              <w:spacing w:before="120"/>
              <w:ind w:left="57" w:right="113"/>
              <w:jc w:val="both"/>
            </w:pPr>
          </w:p>
        </w:tc>
        <w:tc>
          <w:tcPr>
            <w:tcW w:w="2818" w:type="pct"/>
            <w:gridSpan w:val="2"/>
            <w:tcBorders>
              <w:top w:val="single" w:sz="4" w:space="0" w:color="auto"/>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201B5A">
            <w:pPr>
              <w:spacing w:before="120"/>
              <w:ind w:left="57" w:right="113"/>
              <w:jc w:val="both"/>
              <w:rPr>
                <w:b/>
                <w:bCs/>
              </w:rPr>
            </w:pPr>
            <w:r w:rsidRPr="005067D1">
              <w:rPr>
                <w:b/>
                <w:bCs/>
                <w:i/>
                <w:iCs/>
              </w:rPr>
              <w:t>3.2.1. Trường hợp người sử dụng đất phải nộp tiền sử dụng đất, tiền thuê đất tính theo bảng giá đất</w:t>
            </w:r>
          </w:p>
        </w:tc>
        <w:tc>
          <w:tcPr>
            <w:tcW w:w="628" w:type="pct"/>
            <w:tcBorders>
              <w:top w:val="single" w:sz="4" w:space="0" w:color="auto"/>
              <w:left w:val="nil"/>
              <w:bottom w:val="single" w:sz="4" w:space="0" w:color="auto"/>
              <w:right w:val="single" w:sz="8" w:space="0" w:color="auto"/>
            </w:tcBorders>
          </w:tcPr>
          <w:p w:rsidR="00443E80" w:rsidRPr="005067D1" w:rsidRDefault="00443E80" w:rsidP="00201B5A">
            <w:pPr>
              <w:spacing w:before="120"/>
              <w:ind w:left="57" w:right="113"/>
              <w:jc w:val="both"/>
              <w:rPr>
                <w:b/>
                <w:bCs/>
                <w:i/>
                <w:iCs/>
              </w:rPr>
            </w:pPr>
          </w:p>
        </w:tc>
      </w:tr>
      <w:tr w:rsidR="00443E80" w:rsidRPr="005067D1" w:rsidTr="00D72065">
        <w:tc>
          <w:tcPr>
            <w:tcW w:w="193" w:type="pct"/>
            <w:vMerge/>
            <w:tcBorders>
              <w:top w:val="single" w:sz="8" w:space="0" w:color="auto"/>
              <w:left w:val="single" w:sz="8" w:space="0" w:color="auto"/>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923" w:type="pct"/>
            <w:vMerge/>
            <w:tcBorders>
              <w:top w:val="single" w:sz="8" w:space="0" w:color="auto"/>
              <w:left w:val="nil"/>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438" w:type="pct"/>
            <w:vMerge/>
            <w:tcBorders>
              <w:left w:val="nil"/>
              <w:bottom w:val="single" w:sz="4" w:space="0" w:color="auto"/>
              <w:right w:val="single" w:sz="8" w:space="0" w:color="auto"/>
            </w:tcBorders>
            <w:shd w:val="clear" w:color="auto" w:fill="auto"/>
            <w:vAlign w:val="center"/>
          </w:tcPr>
          <w:p w:rsidR="00443E80" w:rsidRPr="005067D1" w:rsidRDefault="00443E80" w:rsidP="00201B5A">
            <w:pPr>
              <w:spacing w:before="120"/>
              <w:ind w:left="57" w:right="113"/>
              <w:jc w:val="both"/>
            </w:pPr>
          </w:p>
        </w:tc>
        <w:tc>
          <w:tcPr>
            <w:tcW w:w="438" w:type="pct"/>
            <w:tcBorders>
              <w:top w:val="single" w:sz="4" w:space="0" w:color="auto"/>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201B5A">
            <w:pPr>
              <w:spacing w:before="120"/>
              <w:ind w:left="57" w:right="113"/>
              <w:jc w:val="center"/>
            </w:pPr>
            <w:r w:rsidRPr="005067D1">
              <w:rPr>
                <w:b/>
                <w:bCs/>
              </w:rPr>
              <w:t>0,25 ngày</w:t>
            </w:r>
          </w:p>
        </w:tc>
        <w:tc>
          <w:tcPr>
            <w:tcW w:w="2380" w:type="pct"/>
            <w:tcBorders>
              <w:top w:val="single" w:sz="4" w:space="0" w:color="auto"/>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201B5A">
            <w:pPr>
              <w:spacing w:before="120"/>
              <w:ind w:left="57" w:right="113"/>
              <w:jc w:val="both"/>
            </w:pPr>
            <w:r w:rsidRPr="005067D1">
              <w:rPr>
                <w:b/>
                <w:bCs/>
              </w:rPr>
              <w:t>Bước 3. Chuyên viên xử lý hồ sơ:</w:t>
            </w:r>
            <w:r w:rsidRPr="005067D1">
              <w:t xml:space="preserve"> Chuyển Phiếu chuyển thông tin để xác định nghĩa vụ tài chính về đất đai cho Thuế tỉnh Gia Lai.</w:t>
            </w:r>
          </w:p>
        </w:tc>
        <w:tc>
          <w:tcPr>
            <w:tcW w:w="628" w:type="pct"/>
            <w:tcBorders>
              <w:top w:val="single" w:sz="4" w:space="0" w:color="auto"/>
              <w:left w:val="nil"/>
              <w:bottom w:val="single" w:sz="4" w:space="0" w:color="auto"/>
              <w:right w:val="single" w:sz="8" w:space="0" w:color="auto"/>
            </w:tcBorders>
          </w:tcPr>
          <w:p w:rsidR="00443E80" w:rsidRPr="005067D1" w:rsidRDefault="00443E80" w:rsidP="00201B5A">
            <w:pPr>
              <w:spacing w:before="120"/>
              <w:ind w:left="57" w:right="113"/>
              <w:jc w:val="both"/>
              <w:rPr>
                <w:b/>
                <w:bCs/>
              </w:rPr>
            </w:pPr>
          </w:p>
        </w:tc>
      </w:tr>
      <w:tr w:rsidR="00443E80" w:rsidRPr="005067D1" w:rsidTr="00D72065">
        <w:tc>
          <w:tcPr>
            <w:tcW w:w="193" w:type="pct"/>
            <w:vMerge/>
            <w:tcBorders>
              <w:top w:val="single" w:sz="8" w:space="0" w:color="auto"/>
              <w:left w:val="single" w:sz="8" w:space="0" w:color="auto"/>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923" w:type="pct"/>
            <w:vMerge/>
            <w:tcBorders>
              <w:top w:val="single" w:sz="8" w:space="0" w:color="auto"/>
              <w:left w:val="nil"/>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438" w:type="pct"/>
            <w:vMerge/>
            <w:tcBorders>
              <w:left w:val="nil"/>
              <w:bottom w:val="single" w:sz="4" w:space="0" w:color="auto"/>
              <w:right w:val="single" w:sz="8" w:space="0" w:color="auto"/>
            </w:tcBorders>
            <w:shd w:val="clear" w:color="auto" w:fill="auto"/>
            <w:vAlign w:val="center"/>
          </w:tcPr>
          <w:p w:rsidR="00443E80" w:rsidRPr="005067D1" w:rsidRDefault="00443E80" w:rsidP="00201B5A">
            <w:pPr>
              <w:spacing w:before="120"/>
              <w:ind w:left="57" w:right="113"/>
              <w:jc w:val="both"/>
            </w:pPr>
          </w:p>
        </w:tc>
        <w:tc>
          <w:tcPr>
            <w:tcW w:w="438" w:type="pct"/>
            <w:tcBorders>
              <w:top w:val="single" w:sz="4" w:space="0" w:color="auto"/>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201B5A">
            <w:pPr>
              <w:spacing w:before="120"/>
              <w:ind w:left="57" w:right="113"/>
              <w:jc w:val="both"/>
            </w:pPr>
            <w:r w:rsidRPr="005067D1">
              <w:t xml:space="preserve">  Không tính vào thời gian giải quyết thủ tục hành chính</w:t>
            </w:r>
          </w:p>
        </w:tc>
        <w:tc>
          <w:tcPr>
            <w:tcW w:w="2380" w:type="pct"/>
            <w:tcBorders>
              <w:top w:val="single" w:sz="4" w:space="0" w:color="auto"/>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201B5A">
            <w:pPr>
              <w:spacing w:before="120"/>
              <w:ind w:left="57" w:right="113"/>
              <w:jc w:val="both"/>
            </w:pPr>
            <w:r w:rsidRPr="005067D1">
              <w:rPr>
                <w:b/>
                <w:bCs/>
              </w:rPr>
              <w:t>Bước 4. Xác định nghĩa vụ tài chính về đất đai</w:t>
            </w:r>
          </w:p>
          <w:p w:rsidR="00443E80" w:rsidRPr="005067D1" w:rsidRDefault="00443E80" w:rsidP="00201B5A">
            <w:pPr>
              <w:spacing w:before="120"/>
              <w:ind w:left="57" w:right="113"/>
              <w:jc w:val="both"/>
            </w:pPr>
            <w:r w:rsidRPr="005067D1">
              <w:rPr>
                <w:bCs/>
              </w:rPr>
              <w:t>4.1.</w:t>
            </w:r>
            <w:r w:rsidRPr="005067D1">
              <w:rPr>
                <w:b/>
                <w:bCs/>
              </w:rPr>
              <w:t xml:space="preserve"> Thuế tỉnh Gia Lai:</w:t>
            </w:r>
            <w:r w:rsidRPr="005067D1">
              <w:t xml:space="preserve"> </w:t>
            </w:r>
            <w:r w:rsidRPr="005067D1">
              <w:rPr>
                <w:b/>
                <w:bCs/>
              </w:rPr>
              <w:t>02 ngày.</w:t>
            </w:r>
          </w:p>
          <w:p w:rsidR="00443E80" w:rsidRPr="005067D1" w:rsidRDefault="00443E80" w:rsidP="00201B5A">
            <w:pPr>
              <w:spacing w:before="60"/>
              <w:ind w:left="57" w:right="113"/>
              <w:jc w:val="both"/>
            </w:pPr>
            <w:r w:rsidRPr="005067D1">
              <w:t xml:space="preserve">   - Xác định tiền sử dụng đất, tiền thuê đất phải nộp theo quy định; xác định tiền thuê đất phải nộp một số năm đối với trường hợp được miễn tiền thuê đất một số năm sau thời gian được miễn tiền thuê đất của thời gian xây dựng cơ bản.</w:t>
            </w:r>
          </w:p>
          <w:p w:rsidR="00443E80" w:rsidRPr="005067D1" w:rsidRDefault="00443E80" w:rsidP="00201B5A">
            <w:pPr>
              <w:spacing w:before="60"/>
              <w:ind w:left="57" w:right="113"/>
              <w:jc w:val="both"/>
            </w:pPr>
            <w:r w:rsidRPr="005067D1">
              <w:t xml:space="preserve">   - Ban hành thông báo nộp tiền sử dụng đất, tiền thuê đất gửi cho người sử dụng đất.</w:t>
            </w:r>
          </w:p>
          <w:p w:rsidR="00443E80" w:rsidRPr="005067D1" w:rsidRDefault="00443E80" w:rsidP="00201B5A">
            <w:pPr>
              <w:spacing w:before="120"/>
              <w:ind w:left="57" w:right="113"/>
              <w:jc w:val="both"/>
            </w:pPr>
            <w:r w:rsidRPr="005067D1">
              <w:rPr>
                <w:bCs/>
              </w:rPr>
              <w:t>4.2.</w:t>
            </w:r>
            <w:r w:rsidRPr="005067D1">
              <w:rPr>
                <w:b/>
                <w:bCs/>
              </w:rPr>
              <w:t xml:space="preserve"> Người sử dụng đất</w:t>
            </w:r>
            <w:r w:rsidRPr="005067D1">
              <w:t>: Nộp tiền sử dụng đất, tiền thuê đất theo quy định của pháp luật về tiền sử dụng đất, tiền thuê đất.</w:t>
            </w:r>
          </w:p>
          <w:p w:rsidR="00443E80" w:rsidRPr="005067D1" w:rsidRDefault="00443E80" w:rsidP="00201B5A">
            <w:pPr>
              <w:spacing w:before="120"/>
              <w:ind w:left="57" w:right="113"/>
              <w:jc w:val="both"/>
            </w:pPr>
            <w:r w:rsidRPr="005067D1">
              <w:t>4.3.</w:t>
            </w:r>
            <w:r w:rsidRPr="005067D1">
              <w:rPr>
                <w:b/>
              </w:rPr>
              <w:t xml:space="preserve"> </w:t>
            </w:r>
            <w:r w:rsidRPr="005067D1">
              <w:rPr>
                <w:b/>
                <w:bCs/>
              </w:rPr>
              <w:t>Thuế tỉnh Gia Lai:</w:t>
            </w:r>
            <w:r w:rsidRPr="005067D1">
              <w:t xml:space="preserve"> </w:t>
            </w:r>
            <w:r w:rsidRPr="005067D1">
              <w:rPr>
                <w:b/>
                <w:bCs/>
              </w:rPr>
              <w:t>01 ngày</w:t>
            </w:r>
            <w:r w:rsidRPr="005067D1">
              <w:t>.</w:t>
            </w:r>
          </w:p>
          <w:p w:rsidR="00443E80" w:rsidRPr="005067D1" w:rsidRDefault="00443E80" w:rsidP="00201B5A">
            <w:pPr>
              <w:spacing w:before="60"/>
              <w:ind w:left="57" w:right="113"/>
              <w:jc w:val="both"/>
            </w:pPr>
            <w:r w:rsidRPr="005067D1">
              <w:t xml:space="preserve">    Xác nhận hoàn thành việc nộp tiền sử dụng đất, tiền thuê đất và gửi thông báo kết quả cho </w:t>
            </w:r>
            <w:r w:rsidRPr="005067D1">
              <w:rPr>
                <w:b/>
              </w:rPr>
              <w:t>Ban Quản lý Khu kinh tế (Phòng Quản lý Tài nguyên và Môi trường)</w:t>
            </w:r>
            <w:r w:rsidRPr="005067D1">
              <w:t>.</w:t>
            </w:r>
          </w:p>
        </w:tc>
        <w:tc>
          <w:tcPr>
            <w:tcW w:w="628" w:type="pct"/>
            <w:tcBorders>
              <w:top w:val="single" w:sz="4" w:space="0" w:color="auto"/>
              <w:left w:val="nil"/>
              <w:bottom w:val="single" w:sz="4" w:space="0" w:color="auto"/>
              <w:right w:val="single" w:sz="8" w:space="0" w:color="auto"/>
            </w:tcBorders>
          </w:tcPr>
          <w:p w:rsidR="00443E80" w:rsidRPr="005067D1" w:rsidRDefault="00443E80" w:rsidP="00201B5A">
            <w:pPr>
              <w:spacing w:before="120"/>
              <w:ind w:left="57" w:right="113"/>
              <w:jc w:val="both"/>
              <w:rPr>
                <w:b/>
                <w:bCs/>
              </w:rPr>
            </w:pPr>
          </w:p>
        </w:tc>
      </w:tr>
      <w:tr w:rsidR="00443E80" w:rsidRPr="005067D1" w:rsidTr="00D72065">
        <w:tc>
          <w:tcPr>
            <w:tcW w:w="193" w:type="pct"/>
            <w:vMerge/>
            <w:tcBorders>
              <w:top w:val="single" w:sz="8" w:space="0" w:color="auto"/>
              <w:left w:val="single" w:sz="8" w:space="0" w:color="auto"/>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923" w:type="pct"/>
            <w:vMerge/>
            <w:tcBorders>
              <w:top w:val="single" w:sz="8" w:space="0" w:color="auto"/>
              <w:left w:val="nil"/>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438" w:type="pct"/>
            <w:vMerge/>
            <w:tcBorders>
              <w:left w:val="nil"/>
              <w:bottom w:val="single" w:sz="4" w:space="0" w:color="auto"/>
              <w:right w:val="single" w:sz="8" w:space="0" w:color="auto"/>
            </w:tcBorders>
            <w:shd w:val="clear" w:color="auto" w:fill="auto"/>
            <w:vAlign w:val="center"/>
          </w:tcPr>
          <w:p w:rsidR="00443E80" w:rsidRPr="005067D1" w:rsidRDefault="00443E80" w:rsidP="00201B5A">
            <w:pPr>
              <w:spacing w:before="120"/>
              <w:ind w:left="57" w:right="113"/>
              <w:jc w:val="both"/>
            </w:pPr>
          </w:p>
        </w:tc>
        <w:tc>
          <w:tcPr>
            <w:tcW w:w="438" w:type="pct"/>
            <w:tcBorders>
              <w:top w:val="single" w:sz="4" w:space="0" w:color="auto"/>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201B5A">
            <w:pPr>
              <w:spacing w:before="120"/>
              <w:ind w:left="57" w:right="113"/>
              <w:jc w:val="center"/>
            </w:pPr>
            <w:r w:rsidRPr="005067D1">
              <w:rPr>
                <w:b/>
                <w:bCs/>
              </w:rPr>
              <w:t>2,0 ngày</w:t>
            </w:r>
          </w:p>
        </w:tc>
        <w:tc>
          <w:tcPr>
            <w:tcW w:w="2380" w:type="pct"/>
            <w:tcBorders>
              <w:top w:val="single" w:sz="4" w:space="0" w:color="auto"/>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201B5A">
            <w:pPr>
              <w:spacing w:before="120"/>
              <w:ind w:left="57" w:right="113"/>
              <w:jc w:val="both"/>
            </w:pPr>
            <w:r w:rsidRPr="005067D1">
              <w:rPr>
                <w:b/>
                <w:bCs/>
              </w:rPr>
              <w:t>Bước 5</w:t>
            </w:r>
            <w:r w:rsidRPr="005067D1">
              <w:t xml:space="preserve">. </w:t>
            </w:r>
            <w:r w:rsidRPr="005067D1">
              <w:rPr>
                <w:b/>
                <w:bCs/>
              </w:rPr>
              <w:t xml:space="preserve">Phòng Quản lý Tài nguyên và Môi trường: </w:t>
            </w:r>
            <w:r w:rsidRPr="005067D1">
              <w:t>Sau khi nhận được văn bản của Cơ quan Thuế xác nhận Người sử dụng đất hoàn thành nghĩa vụ tài chính.</w:t>
            </w:r>
          </w:p>
          <w:p w:rsidR="00443E80" w:rsidRPr="005067D1" w:rsidRDefault="00443E80" w:rsidP="00201B5A">
            <w:pPr>
              <w:spacing w:before="120"/>
              <w:ind w:left="57" w:right="113"/>
              <w:jc w:val="both"/>
            </w:pPr>
            <w:r w:rsidRPr="005067D1">
              <w:lastRenderedPageBreak/>
              <w:t xml:space="preserve">5.1. Chuyên viên xử lý hồ sơ chuyển hồ sơ đến Chi cục Quản lý đất đai: </w:t>
            </w:r>
            <w:r w:rsidRPr="005067D1">
              <w:rPr>
                <w:b/>
                <w:bCs/>
              </w:rPr>
              <w:t>0,25 ngày.</w:t>
            </w:r>
          </w:p>
          <w:p w:rsidR="00443E80" w:rsidRPr="005067D1" w:rsidRDefault="00443E80" w:rsidP="00201B5A">
            <w:pPr>
              <w:spacing w:before="120"/>
              <w:ind w:left="57" w:right="113"/>
              <w:jc w:val="both"/>
            </w:pPr>
            <w:r w:rsidRPr="005067D1">
              <w:rPr>
                <w:bCs/>
              </w:rPr>
              <w:t>5.2.</w:t>
            </w:r>
            <w:r w:rsidRPr="005067D1">
              <w:t xml:space="preserve"> </w:t>
            </w:r>
            <w:r w:rsidRPr="005067D1">
              <w:rPr>
                <w:b/>
                <w:bCs/>
              </w:rPr>
              <w:t>Chi cục Quản lý đất đai:</w:t>
            </w:r>
            <w:r w:rsidRPr="005067D1">
              <w:rPr>
                <w:bCs/>
              </w:rPr>
              <w:t xml:space="preserve"> In Giấy chứng nhận quyền sử dụng đất, trình Giám đốc Sở Nông nghiệp và Môi trường ký Giấy chứng nhận;  Chuyển hồ sơ đến Văn phòng đăng ký đất đai để thực hiện </w:t>
            </w:r>
            <w:r w:rsidRPr="005067D1">
              <w:t xml:space="preserve">cập nhật, chỉnh lý cơ sở dữ liệu đất đai, hồ sơ địa chính; Chuyển </w:t>
            </w:r>
            <w:r w:rsidRPr="005067D1">
              <w:rPr>
                <w:bCs/>
              </w:rPr>
              <w:t>Giấy chứng nhận quyền sử dụng đất</w:t>
            </w:r>
            <w:r w:rsidRPr="005067D1">
              <w:t xml:space="preserve"> cho </w:t>
            </w:r>
            <w:r w:rsidRPr="005067D1">
              <w:rPr>
                <w:b/>
                <w:bCs/>
              </w:rPr>
              <w:t>Ban Quản lý Khu kinh tế (Phòng Quản lý Tài nguyên và Môi trường)</w:t>
            </w:r>
            <w:r w:rsidRPr="005067D1">
              <w:t xml:space="preserve">: </w:t>
            </w:r>
            <w:r w:rsidRPr="005067D1">
              <w:rPr>
                <w:b/>
                <w:bCs/>
              </w:rPr>
              <w:t xml:space="preserve">1,5 </w:t>
            </w:r>
            <w:r w:rsidRPr="005067D1">
              <w:t> </w:t>
            </w:r>
            <w:r w:rsidRPr="005067D1">
              <w:rPr>
                <w:b/>
                <w:bCs/>
              </w:rPr>
              <w:t>ngày.</w:t>
            </w:r>
          </w:p>
          <w:p w:rsidR="00443E80" w:rsidRPr="005067D1" w:rsidRDefault="00443E80" w:rsidP="00201B5A">
            <w:pPr>
              <w:spacing w:before="120"/>
              <w:ind w:left="57" w:right="113"/>
              <w:jc w:val="both"/>
            </w:pPr>
            <w:r w:rsidRPr="005067D1">
              <w:t xml:space="preserve">5.3. </w:t>
            </w:r>
            <w:r w:rsidRPr="005067D1">
              <w:rPr>
                <w:b/>
                <w:bCs/>
              </w:rPr>
              <w:t>Phòng Quản lý Tài nguyên và Môi trường:</w:t>
            </w:r>
            <w:r w:rsidRPr="005067D1">
              <w:t xml:space="preserve"> Chuyển kết quả đã giải quyết cho Trung tâm Phục vụ hành chính công tỉnh để trả kết quả: </w:t>
            </w:r>
            <w:r w:rsidRPr="005067D1">
              <w:rPr>
                <w:b/>
                <w:bCs/>
              </w:rPr>
              <w:t>0,25 ngày.</w:t>
            </w:r>
          </w:p>
        </w:tc>
        <w:tc>
          <w:tcPr>
            <w:tcW w:w="628" w:type="pct"/>
            <w:tcBorders>
              <w:top w:val="single" w:sz="4" w:space="0" w:color="auto"/>
              <w:left w:val="nil"/>
              <w:bottom w:val="single" w:sz="4" w:space="0" w:color="auto"/>
              <w:right w:val="single" w:sz="8" w:space="0" w:color="auto"/>
            </w:tcBorders>
          </w:tcPr>
          <w:p w:rsidR="00443E80" w:rsidRPr="005067D1" w:rsidRDefault="00443E80" w:rsidP="00201B5A">
            <w:pPr>
              <w:spacing w:before="120"/>
              <w:ind w:left="57" w:right="113"/>
              <w:jc w:val="both"/>
              <w:rPr>
                <w:b/>
                <w:bCs/>
              </w:rPr>
            </w:pPr>
          </w:p>
        </w:tc>
      </w:tr>
      <w:tr w:rsidR="00443E80" w:rsidRPr="005067D1" w:rsidTr="00D72065">
        <w:tc>
          <w:tcPr>
            <w:tcW w:w="193" w:type="pct"/>
            <w:vMerge/>
            <w:tcBorders>
              <w:top w:val="single" w:sz="8" w:space="0" w:color="auto"/>
              <w:left w:val="single" w:sz="8" w:space="0" w:color="auto"/>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923" w:type="pct"/>
            <w:vMerge/>
            <w:tcBorders>
              <w:top w:val="single" w:sz="8" w:space="0" w:color="auto"/>
              <w:left w:val="nil"/>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438" w:type="pct"/>
            <w:vMerge/>
            <w:tcBorders>
              <w:left w:val="nil"/>
              <w:bottom w:val="single" w:sz="4" w:space="0" w:color="auto"/>
              <w:right w:val="single" w:sz="8" w:space="0" w:color="auto"/>
            </w:tcBorders>
            <w:shd w:val="clear" w:color="auto" w:fill="auto"/>
            <w:vAlign w:val="center"/>
          </w:tcPr>
          <w:p w:rsidR="00443E80" w:rsidRPr="005067D1" w:rsidRDefault="00443E80" w:rsidP="00201B5A">
            <w:pPr>
              <w:spacing w:before="120"/>
              <w:ind w:left="57" w:right="113"/>
              <w:jc w:val="both"/>
            </w:pPr>
          </w:p>
        </w:tc>
        <w:tc>
          <w:tcPr>
            <w:tcW w:w="438" w:type="pct"/>
            <w:tcBorders>
              <w:top w:val="single" w:sz="4" w:space="0" w:color="auto"/>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201B5A">
            <w:pPr>
              <w:spacing w:before="120"/>
              <w:ind w:left="57" w:right="113"/>
              <w:jc w:val="center"/>
            </w:pPr>
            <w:r w:rsidRPr="005067D1">
              <w:rPr>
                <w:b/>
                <w:bCs/>
              </w:rPr>
              <w:t>0,25 ngày</w:t>
            </w:r>
          </w:p>
        </w:tc>
        <w:tc>
          <w:tcPr>
            <w:tcW w:w="2380" w:type="pct"/>
            <w:tcBorders>
              <w:top w:val="single" w:sz="4" w:space="0" w:color="auto"/>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201B5A">
            <w:pPr>
              <w:spacing w:before="120"/>
              <w:ind w:left="57" w:right="113"/>
              <w:jc w:val="both"/>
            </w:pPr>
            <w:r w:rsidRPr="005067D1">
              <w:rPr>
                <w:b/>
                <w:bCs/>
              </w:rPr>
              <w:t>Bước 6. Trung tâm Phục vụ hành chính công tỉnh:</w:t>
            </w:r>
            <w:r w:rsidRPr="005067D1">
              <w:t xml:space="preserve"> Tiếp nhận và trả kết quả giải quyết.</w:t>
            </w:r>
          </w:p>
        </w:tc>
        <w:tc>
          <w:tcPr>
            <w:tcW w:w="628" w:type="pct"/>
            <w:tcBorders>
              <w:top w:val="single" w:sz="4" w:space="0" w:color="auto"/>
              <w:left w:val="nil"/>
              <w:bottom w:val="single" w:sz="4" w:space="0" w:color="auto"/>
              <w:right w:val="single" w:sz="8" w:space="0" w:color="auto"/>
            </w:tcBorders>
          </w:tcPr>
          <w:p w:rsidR="00443E80" w:rsidRPr="005067D1" w:rsidRDefault="00443E80" w:rsidP="00201B5A">
            <w:pPr>
              <w:spacing w:before="120"/>
              <w:ind w:left="57" w:right="113"/>
              <w:jc w:val="both"/>
              <w:rPr>
                <w:b/>
                <w:bCs/>
              </w:rPr>
            </w:pPr>
          </w:p>
        </w:tc>
      </w:tr>
      <w:tr w:rsidR="00443E80" w:rsidRPr="005067D1" w:rsidTr="00D72065">
        <w:tc>
          <w:tcPr>
            <w:tcW w:w="193" w:type="pct"/>
            <w:vMerge/>
            <w:tcBorders>
              <w:top w:val="single" w:sz="8" w:space="0" w:color="auto"/>
              <w:left w:val="single" w:sz="8" w:space="0" w:color="auto"/>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923" w:type="pct"/>
            <w:vMerge/>
            <w:tcBorders>
              <w:top w:val="single" w:sz="8" w:space="0" w:color="auto"/>
              <w:left w:val="nil"/>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438" w:type="pct"/>
            <w:vMerge/>
            <w:tcBorders>
              <w:left w:val="nil"/>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2818" w:type="pct"/>
            <w:gridSpan w:val="2"/>
            <w:tcBorders>
              <w:top w:val="single" w:sz="4" w:space="0" w:color="auto"/>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3C3A38">
            <w:pPr>
              <w:spacing w:before="120"/>
              <w:ind w:left="57" w:right="113"/>
              <w:jc w:val="both"/>
              <w:rPr>
                <w:b/>
                <w:bCs/>
              </w:rPr>
            </w:pPr>
            <w:r w:rsidRPr="005067D1">
              <w:rPr>
                <w:b/>
                <w:bCs/>
                <w:i/>
                <w:iCs/>
              </w:rPr>
              <w:t>3.2.2. Trường hợp người sử dụng đất phải nộp tiền sử dụng đất, tiền thuê đất tính theo giá đất cụ thể</w:t>
            </w:r>
          </w:p>
        </w:tc>
        <w:tc>
          <w:tcPr>
            <w:tcW w:w="628" w:type="pct"/>
            <w:tcBorders>
              <w:top w:val="single" w:sz="4" w:space="0" w:color="auto"/>
              <w:left w:val="nil"/>
              <w:bottom w:val="single" w:sz="4" w:space="0" w:color="auto"/>
              <w:right w:val="single" w:sz="8" w:space="0" w:color="auto"/>
            </w:tcBorders>
          </w:tcPr>
          <w:p w:rsidR="00443E80" w:rsidRPr="005067D1" w:rsidRDefault="00443E80" w:rsidP="003C3A38">
            <w:pPr>
              <w:spacing w:before="120"/>
              <w:ind w:left="57" w:right="113"/>
              <w:jc w:val="both"/>
              <w:rPr>
                <w:b/>
                <w:bCs/>
                <w:i/>
                <w:iCs/>
              </w:rPr>
            </w:pPr>
          </w:p>
        </w:tc>
      </w:tr>
      <w:tr w:rsidR="00443E80" w:rsidRPr="005067D1" w:rsidTr="00D72065">
        <w:tc>
          <w:tcPr>
            <w:tcW w:w="193" w:type="pct"/>
            <w:vMerge/>
            <w:tcBorders>
              <w:top w:val="single" w:sz="8" w:space="0" w:color="auto"/>
              <w:left w:val="single" w:sz="8" w:space="0" w:color="auto"/>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923" w:type="pct"/>
            <w:vMerge/>
            <w:tcBorders>
              <w:top w:val="single" w:sz="8" w:space="0" w:color="auto"/>
              <w:left w:val="nil"/>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438" w:type="pct"/>
            <w:vMerge/>
            <w:tcBorders>
              <w:left w:val="nil"/>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438" w:type="pct"/>
            <w:tcBorders>
              <w:top w:val="single" w:sz="4" w:space="0" w:color="auto"/>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201B5A">
            <w:pPr>
              <w:spacing w:before="120"/>
              <w:ind w:left="57" w:right="113"/>
              <w:jc w:val="both"/>
            </w:pPr>
            <w:r w:rsidRPr="005067D1">
              <w:t xml:space="preserve">  Không tính vào thời gian giải quyết thủ tục hành chính</w:t>
            </w:r>
          </w:p>
        </w:tc>
        <w:tc>
          <w:tcPr>
            <w:tcW w:w="2380" w:type="pct"/>
            <w:tcBorders>
              <w:top w:val="single" w:sz="4" w:space="0" w:color="auto"/>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201B5A">
            <w:pPr>
              <w:spacing w:before="120"/>
              <w:ind w:left="57" w:right="113"/>
              <w:jc w:val="both"/>
            </w:pPr>
            <w:r w:rsidRPr="005067D1">
              <w:rPr>
                <w:b/>
                <w:bCs/>
              </w:rPr>
              <w:t>Bước 3. Tổ chức việc xác định giá đất cụ thể</w:t>
            </w:r>
          </w:p>
          <w:p w:rsidR="00443E80" w:rsidRPr="005067D1" w:rsidRDefault="00443E80" w:rsidP="00201B5A">
            <w:pPr>
              <w:spacing w:before="120"/>
              <w:ind w:left="57" w:right="113"/>
              <w:jc w:val="both"/>
            </w:pPr>
            <w:r w:rsidRPr="005067D1">
              <w:rPr>
                <w:bCs/>
              </w:rPr>
              <w:t>3.1.</w:t>
            </w:r>
            <w:r w:rsidRPr="005067D1">
              <w:rPr>
                <w:b/>
                <w:bCs/>
              </w:rPr>
              <w:t xml:space="preserve"> Chuyên viên xử lý hồ sơ</w:t>
            </w:r>
            <w:r w:rsidRPr="005067D1">
              <w:t xml:space="preserve">: Tham mưu việc xác định giá đất cụ thể, trình Chủ tịch Ủy ban nhân dân tỉnh ban hành quyết định phê duyệt giá đất cụ thể có nội dung về trách nhiệm của cơ quan thuế trong việc hướng dẫn người sử dụng đất nộp tiền sử dụng đất, tiền thuê đất: </w:t>
            </w:r>
            <w:r w:rsidRPr="005067D1">
              <w:rPr>
                <w:b/>
                <w:bCs/>
              </w:rPr>
              <w:t>169 ngày.</w:t>
            </w:r>
          </w:p>
          <w:p w:rsidR="00443E80" w:rsidRPr="005067D1" w:rsidRDefault="00443E80" w:rsidP="00201B5A">
            <w:pPr>
              <w:spacing w:before="120"/>
              <w:ind w:left="57" w:right="113"/>
              <w:jc w:val="both"/>
            </w:pPr>
            <w:r w:rsidRPr="005067D1">
              <w:rPr>
                <w:bCs/>
              </w:rPr>
              <w:t>3.2.</w:t>
            </w:r>
            <w:r w:rsidRPr="005067D1">
              <w:t xml:space="preserve"> </w:t>
            </w:r>
            <w:r w:rsidRPr="005067D1">
              <w:rPr>
                <w:b/>
                <w:bCs/>
              </w:rPr>
              <w:t>Văn phòng UBND tỉnh:</w:t>
            </w:r>
            <w:r w:rsidRPr="005067D1">
              <w:t xml:space="preserve"> Thẩm tra, trình Chủ tịch UBND tỉnh xem xét, ban hành Quyết định phê duyệt giá đất cụ thể; chuyển kết quả cho </w:t>
            </w:r>
            <w:r w:rsidRPr="005067D1">
              <w:rPr>
                <w:bCs/>
              </w:rPr>
              <w:t>Ban Quản lý Khu kinh tế</w:t>
            </w:r>
            <w:r w:rsidRPr="005067D1">
              <w:rPr>
                <w:b/>
                <w:bCs/>
              </w:rPr>
              <w:t xml:space="preserve"> (Phòng Quản lý Tài nguyên và Môi trường)</w:t>
            </w:r>
            <w:r w:rsidRPr="005067D1">
              <w:t xml:space="preserve">: </w:t>
            </w:r>
            <w:r w:rsidRPr="005067D1">
              <w:rPr>
                <w:b/>
                <w:bCs/>
              </w:rPr>
              <w:t>07 ngày.</w:t>
            </w:r>
          </w:p>
          <w:p w:rsidR="00443E80" w:rsidRPr="005067D1" w:rsidRDefault="00443E80" w:rsidP="00201B5A">
            <w:pPr>
              <w:spacing w:before="120"/>
              <w:ind w:left="57" w:right="113"/>
              <w:jc w:val="both"/>
            </w:pPr>
            <w:r w:rsidRPr="005067D1">
              <w:rPr>
                <w:bCs/>
              </w:rPr>
              <w:t>3.3.</w:t>
            </w:r>
            <w:r w:rsidRPr="005067D1">
              <w:rPr>
                <w:b/>
                <w:bCs/>
              </w:rPr>
              <w:t xml:space="preserve"> Phòng Quản lý Tài nguyên và Môi trường</w:t>
            </w:r>
            <w:r w:rsidRPr="005067D1">
              <w:t>: Chuyển Phiếu chuyển thông tin để xác định nghĩa vụ tài chính về đất đai cho Thuế tỉnh Gia Lai</w:t>
            </w:r>
            <w:r w:rsidRPr="005067D1">
              <w:rPr>
                <w:b/>
                <w:bCs/>
              </w:rPr>
              <w:t xml:space="preserve">: </w:t>
            </w:r>
            <w:r w:rsidRPr="005067D1">
              <w:t> </w:t>
            </w:r>
            <w:r w:rsidRPr="005067D1">
              <w:rPr>
                <w:b/>
                <w:bCs/>
              </w:rPr>
              <w:t>0,5 ngày.</w:t>
            </w:r>
          </w:p>
          <w:p w:rsidR="00443E80" w:rsidRPr="005067D1" w:rsidRDefault="00443E80" w:rsidP="00201B5A">
            <w:pPr>
              <w:spacing w:before="120"/>
              <w:ind w:left="57" w:right="113"/>
              <w:jc w:val="both"/>
            </w:pPr>
            <w:r w:rsidRPr="005067D1">
              <w:rPr>
                <w:bCs/>
              </w:rPr>
              <w:t>3.4.</w:t>
            </w:r>
            <w:r w:rsidRPr="005067D1">
              <w:t xml:space="preserve"> </w:t>
            </w:r>
            <w:r w:rsidRPr="005067D1">
              <w:rPr>
                <w:b/>
                <w:bCs/>
              </w:rPr>
              <w:t>Thuế Gia Lai:</w:t>
            </w:r>
            <w:r w:rsidRPr="005067D1">
              <w:t xml:space="preserve"> </w:t>
            </w:r>
            <w:r w:rsidRPr="005067D1">
              <w:rPr>
                <w:b/>
                <w:bCs/>
              </w:rPr>
              <w:t>02 ngày.</w:t>
            </w:r>
          </w:p>
          <w:p w:rsidR="00443E80" w:rsidRPr="005067D1" w:rsidRDefault="00443E80" w:rsidP="00201B5A">
            <w:pPr>
              <w:spacing w:before="60"/>
              <w:ind w:left="57" w:right="113"/>
              <w:jc w:val="both"/>
            </w:pPr>
            <w:r w:rsidRPr="005067D1">
              <w:t xml:space="preserve">  - Xác định tiền sử dụng đất, tiền thuê đất phải nộp theo quy định; xác định tiền thuê đất phải nộp một số năm đối với trường hợp được miễn tiền thuê đất một số năm sau thời gian được miễn tiền thuê đất </w:t>
            </w:r>
            <w:r w:rsidRPr="005067D1">
              <w:lastRenderedPageBreak/>
              <w:t>của thời gian xây dựng cơ bản.</w:t>
            </w:r>
          </w:p>
          <w:p w:rsidR="00443E80" w:rsidRPr="005067D1" w:rsidRDefault="00443E80" w:rsidP="00201B5A">
            <w:pPr>
              <w:spacing w:before="60"/>
              <w:ind w:left="57" w:right="113"/>
              <w:jc w:val="both"/>
            </w:pPr>
            <w:r w:rsidRPr="005067D1">
              <w:t xml:space="preserve">  - Ban hành thông báo nộp tiền sử dụng đất, tiền thuê đất gửi cho người sử dụng đất.</w:t>
            </w:r>
          </w:p>
          <w:p w:rsidR="00443E80" w:rsidRPr="005067D1" w:rsidRDefault="00443E80" w:rsidP="00201B5A">
            <w:pPr>
              <w:spacing w:before="120"/>
              <w:ind w:left="57" w:right="113"/>
              <w:jc w:val="both"/>
            </w:pPr>
            <w:r w:rsidRPr="005067D1">
              <w:rPr>
                <w:bCs/>
              </w:rPr>
              <w:t>3.5.</w:t>
            </w:r>
            <w:r w:rsidRPr="005067D1">
              <w:t xml:space="preserve"> </w:t>
            </w:r>
            <w:r w:rsidRPr="005067D1">
              <w:rPr>
                <w:b/>
                <w:bCs/>
              </w:rPr>
              <w:t>Người sử dụng đất</w:t>
            </w:r>
            <w:r w:rsidRPr="005067D1">
              <w:t>: Nộp tiền sử dụng đất, tiền thuê đất theo quy định của pháp luật về tiền sử dụng đất, tiền thuê đất.</w:t>
            </w:r>
          </w:p>
          <w:p w:rsidR="00443E80" w:rsidRPr="005067D1" w:rsidRDefault="00443E80" w:rsidP="00201B5A">
            <w:pPr>
              <w:spacing w:before="120"/>
              <w:ind w:left="57" w:right="113"/>
              <w:jc w:val="both"/>
            </w:pPr>
            <w:r w:rsidRPr="005067D1">
              <w:rPr>
                <w:bCs/>
              </w:rPr>
              <w:t>3.6.</w:t>
            </w:r>
            <w:r w:rsidRPr="005067D1">
              <w:rPr>
                <w:b/>
                <w:bCs/>
              </w:rPr>
              <w:t xml:space="preserve"> Cơ quan Thuế</w:t>
            </w:r>
            <w:r w:rsidRPr="005067D1">
              <w:t xml:space="preserve">: Xác nhận hoàn thành việc nộp tiền sử dụng đất và gửi thông báo kết quả cho </w:t>
            </w:r>
            <w:r w:rsidRPr="005067D1">
              <w:rPr>
                <w:bCs/>
              </w:rPr>
              <w:t>Ban Quản lý Khu kinh tế</w:t>
            </w:r>
            <w:r w:rsidRPr="005067D1">
              <w:rPr>
                <w:b/>
                <w:bCs/>
              </w:rPr>
              <w:t xml:space="preserve"> (Phòng Quản lý Tài nguyên và Môi trường):</w:t>
            </w:r>
            <w:r w:rsidRPr="005067D1">
              <w:t xml:space="preserve"> </w:t>
            </w:r>
            <w:r w:rsidRPr="005067D1">
              <w:rPr>
                <w:b/>
                <w:bCs/>
              </w:rPr>
              <w:t>01 ngày.</w:t>
            </w:r>
          </w:p>
        </w:tc>
        <w:tc>
          <w:tcPr>
            <w:tcW w:w="628" w:type="pct"/>
            <w:tcBorders>
              <w:top w:val="single" w:sz="4" w:space="0" w:color="auto"/>
              <w:left w:val="nil"/>
              <w:bottom w:val="single" w:sz="4" w:space="0" w:color="auto"/>
              <w:right w:val="single" w:sz="8" w:space="0" w:color="auto"/>
            </w:tcBorders>
          </w:tcPr>
          <w:p w:rsidR="00443E80" w:rsidRPr="005067D1" w:rsidRDefault="00443E80" w:rsidP="00201B5A">
            <w:pPr>
              <w:spacing w:before="120"/>
              <w:ind w:left="57" w:right="113"/>
              <w:jc w:val="both"/>
              <w:rPr>
                <w:b/>
                <w:bCs/>
              </w:rPr>
            </w:pPr>
          </w:p>
        </w:tc>
      </w:tr>
      <w:tr w:rsidR="00443E80" w:rsidRPr="005067D1" w:rsidTr="00D72065">
        <w:tc>
          <w:tcPr>
            <w:tcW w:w="193" w:type="pct"/>
            <w:vMerge/>
            <w:tcBorders>
              <w:top w:val="single" w:sz="8" w:space="0" w:color="auto"/>
              <w:left w:val="single" w:sz="8" w:space="0" w:color="auto"/>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923" w:type="pct"/>
            <w:vMerge/>
            <w:tcBorders>
              <w:top w:val="single" w:sz="8" w:space="0" w:color="auto"/>
              <w:left w:val="nil"/>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438" w:type="pct"/>
            <w:vMerge/>
            <w:tcBorders>
              <w:left w:val="nil"/>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438" w:type="pct"/>
            <w:tcBorders>
              <w:top w:val="single" w:sz="4" w:space="0" w:color="auto"/>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201B5A">
            <w:pPr>
              <w:spacing w:before="120"/>
              <w:ind w:left="57" w:right="113"/>
              <w:jc w:val="center"/>
            </w:pPr>
            <w:r w:rsidRPr="005067D1">
              <w:rPr>
                <w:b/>
                <w:bCs/>
              </w:rPr>
              <w:t>2,0 ngày</w:t>
            </w:r>
          </w:p>
        </w:tc>
        <w:tc>
          <w:tcPr>
            <w:tcW w:w="2380" w:type="pct"/>
            <w:tcBorders>
              <w:top w:val="single" w:sz="4" w:space="0" w:color="auto"/>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201B5A">
            <w:pPr>
              <w:spacing w:before="120"/>
              <w:ind w:left="57" w:right="113"/>
              <w:jc w:val="both"/>
            </w:pPr>
            <w:r w:rsidRPr="005067D1">
              <w:rPr>
                <w:b/>
                <w:bCs/>
              </w:rPr>
              <w:t>Bước 4</w:t>
            </w:r>
            <w:r w:rsidRPr="005067D1">
              <w:t xml:space="preserve">. </w:t>
            </w:r>
            <w:r w:rsidRPr="005067D1">
              <w:rPr>
                <w:b/>
                <w:bCs/>
              </w:rPr>
              <w:t xml:space="preserve">Phòng Quản lý Tài nguyên và Môi trường: </w:t>
            </w:r>
            <w:r w:rsidRPr="005067D1">
              <w:t>Sau khi nhận được văn bản của Cơ quan Thuế xác nhận Người sử dụng đất hoàn thành nghĩa vụ tài chính.</w:t>
            </w:r>
          </w:p>
          <w:p w:rsidR="00443E80" w:rsidRPr="005067D1" w:rsidRDefault="00443E80" w:rsidP="00201B5A">
            <w:pPr>
              <w:spacing w:before="120"/>
              <w:ind w:left="57" w:right="113"/>
              <w:jc w:val="both"/>
            </w:pPr>
            <w:r w:rsidRPr="005067D1">
              <w:t xml:space="preserve">4.1. Chuyên viên xử lý hồ sơ chuyển hồ sơ đến Chi cục Quản lý đất đai: </w:t>
            </w:r>
            <w:r w:rsidRPr="005067D1">
              <w:rPr>
                <w:b/>
                <w:bCs/>
              </w:rPr>
              <w:t>0,25 ngày.</w:t>
            </w:r>
          </w:p>
          <w:p w:rsidR="00443E80" w:rsidRPr="005067D1" w:rsidRDefault="00443E80" w:rsidP="00201B5A">
            <w:pPr>
              <w:spacing w:before="120"/>
              <w:ind w:left="57" w:right="113"/>
              <w:jc w:val="both"/>
            </w:pPr>
            <w:r w:rsidRPr="005067D1">
              <w:rPr>
                <w:bCs/>
              </w:rPr>
              <w:t>4.2.</w:t>
            </w:r>
            <w:r w:rsidRPr="005067D1">
              <w:t xml:space="preserve"> </w:t>
            </w:r>
            <w:r w:rsidRPr="005067D1">
              <w:rPr>
                <w:b/>
                <w:bCs/>
              </w:rPr>
              <w:t>Chi cục Quản lý đất đai:</w:t>
            </w:r>
            <w:r w:rsidRPr="005067D1">
              <w:rPr>
                <w:bCs/>
              </w:rPr>
              <w:t xml:space="preserve"> In Giấy chứng nhận quyền sử dụng đất, trình Giám đốc Sở Nông nghiệp và Môi trường ký Giấy chứng nhận;  Chuyển hồ sơ đến Văn phòng đăng ký đất đai để thực hiện </w:t>
            </w:r>
            <w:r w:rsidRPr="005067D1">
              <w:t xml:space="preserve">cập nhật, chỉnh lý cơ sở dữ liệu đất đai, hồ sơ địa chính; Chuyển </w:t>
            </w:r>
            <w:r w:rsidRPr="005067D1">
              <w:rPr>
                <w:bCs/>
              </w:rPr>
              <w:t>Giấy chứng nhận quyền sử dụng đất</w:t>
            </w:r>
            <w:r w:rsidRPr="005067D1">
              <w:t xml:space="preserve"> cho </w:t>
            </w:r>
            <w:r w:rsidRPr="005067D1">
              <w:rPr>
                <w:b/>
                <w:bCs/>
              </w:rPr>
              <w:t>Ban Quản lý Khu kinh tế (Phòng Quản lý Tài nguyên và Môi trường)</w:t>
            </w:r>
            <w:r w:rsidRPr="005067D1">
              <w:t xml:space="preserve">: </w:t>
            </w:r>
            <w:r w:rsidRPr="005067D1">
              <w:rPr>
                <w:b/>
                <w:bCs/>
              </w:rPr>
              <w:t xml:space="preserve">1,5 </w:t>
            </w:r>
            <w:r w:rsidRPr="005067D1">
              <w:t> </w:t>
            </w:r>
            <w:r w:rsidRPr="005067D1">
              <w:rPr>
                <w:b/>
                <w:bCs/>
              </w:rPr>
              <w:t>ngày.</w:t>
            </w:r>
          </w:p>
          <w:p w:rsidR="00443E80" w:rsidRPr="005067D1" w:rsidRDefault="00443E80" w:rsidP="00201B5A">
            <w:pPr>
              <w:spacing w:before="120"/>
              <w:ind w:left="57" w:right="113"/>
              <w:jc w:val="both"/>
            </w:pPr>
            <w:r w:rsidRPr="005067D1">
              <w:t xml:space="preserve">4.3. </w:t>
            </w:r>
            <w:r w:rsidRPr="005067D1">
              <w:rPr>
                <w:b/>
                <w:bCs/>
              </w:rPr>
              <w:t>Phòng Quản lý Tài nguyên và Môi trường:</w:t>
            </w:r>
            <w:r w:rsidRPr="005067D1">
              <w:t xml:space="preserve"> Chuyển kết quả đã giải quyết cho Trung tâm Phục vụ hành chính công tỉnh để trả kết quả: </w:t>
            </w:r>
            <w:r w:rsidRPr="005067D1">
              <w:rPr>
                <w:b/>
                <w:bCs/>
              </w:rPr>
              <w:t>0,25 ngày.</w:t>
            </w:r>
          </w:p>
        </w:tc>
        <w:tc>
          <w:tcPr>
            <w:tcW w:w="628" w:type="pct"/>
            <w:tcBorders>
              <w:top w:val="single" w:sz="4" w:space="0" w:color="auto"/>
              <w:left w:val="nil"/>
              <w:bottom w:val="single" w:sz="4" w:space="0" w:color="auto"/>
              <w:right w:val="single" w:sz="8" w:space="0" w:color="auto"/>
            </w:tcBorders>
          </w:tcPr>
          <w:p w:rsidR="00443E80" w:rsidRPr="005067D1" w:rsidRDefault="00443E80" w:rsidP="00201B5A">
            <w:pPr>
              <w:spacing w:before="120"/>
              <w:ind w:left="57" w:right="113"/>
              <w:jc w:val="both"/>
              <w:rPr>
                <w:b/>
                <w:bCs/>
              </w:rPr>
            </w:pPr>
          </w:p>
        </w:tc>
      </w:tr>
      <w:tr w:rsidR="00443E80" w:rsidTr="00D72065">
        <w:tc>
          <w:tcPr>
            <w:tcW w:w="193" w:type="pct"/>
            <w:vMerge/>
            <w:tcBorders>
              <w:top w:val="single" w:sz="8" w:space="0" w:color="auto"/>
              <w:left w:val="single" w:sz="8" w:space="0" w:color="auto"/>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923" w:type="pct"/>
            <w:vMerge/>
            <w:tcBorders>
              <w:top w:val="single" w:sz="8" w:space="0" w:color="auto"/>
              <w:left w:val="nil"/>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438" w:type="pct"/>
            <w:vMerge/>
            <w:tcBorders>
              <w:left w:val="nil"/>
              <w:bottom w:val="single" w:sz="4" w:space="0" w:color="auto"/>
              <w:right w:val="single" w:sz="8" w:space="0" w:color="auto"/>
            </w:tcBorders>
            <w:shd w:val="clear" w:color="auto" w:fill="auto"/>
            <w:vAlign w:val="center"/>
          </w:tcPr>
          <w:p w:rsidR="00443E80" w:rsidRPr="005067D1" w:rsidRDefault="00443E80" w:rsidP="00201B5A">
            <w:pPr>
              <w:spacing w:before="120"/>
            </w:pPr>
          </w:p>
        </w:tc>
        <w:tc>
          <w:tcPr>
            <w:tcW w:w="438" w:type="pct"/>
            <w:tcBorders>
              <w:top w:val="single" w:sz="4" w:space="0" w:color="auto"/>
              <w:left w:val="nil"/>
              <w:bottom w:val="single" w:sz="4" w:space="0" w:color="auto"/>
              <w:right w:val="single" w:sz="8" w:space="0" w:color="auto"/>
            </w:tcBorders>
            <w:shd w:val="clear" w:color="auto" w:fill="auto"/>
            <w:tcMar>
              <w:top w:w="0" w:type="dxa"/>
              <w:left w:w="0" w:type="dxa"/>
              <w:bottom w:w="0" w:type="dxa"/>
              <w:right w:w="0" w:type="dxa"/>
            </w:tcMar>
          </w:tcPr>
          <w:p w:rsidR="00443E80" w:rsidRPr="005067D1" w:rsidRDefault="00443E80" w:rsidP="00201B5A">
            <w:pPr>
              <w:spacing w:before="120"/>
              <w:ind w:left="57" w:right="113"/>
              <w:jc w:val="center"/>
            </w:pPr>
            <w:r w:rsidRPr="005067D1">
              <w:rPr>
                <w:b/>
                <w:bCs/>
              </w:rPr>
              <w:t>0,25 ngày</w:t>
            </w:r>
          </w:p>
        </w:tc>
        <w:tc>
          <w:tcPr>
            <w:tcW w:w="2380" w:type="pct"/>
            <w:tcBorders>
              <w:top w:val="single" w:sz="4" w:space="0" w:color="auto"/>
              <w:left w:val="nil"/>
              <w:bottom w:val="single" w:sz="4" w:space="0" w:color="auto"/>
              <w:right w:val="single" w:sz="8" w:space="0" w:color="auto"/>
            </w:tcBorders>
            <w:shd w:val="clear" w:color="auto" w:fill="auto"/>
            <w:tcMar>
              <w:top w:w="0" w:type="dxa"/>
              <w:left w:w="0" w:type="dxa"/>
              <w:bottom w:w="0" w:type="dxa"/>
              <w:right w:w="0" w:type="dxa"/>
            </w:tcMar>
          </w:tcPr>
          <w:p w:rsidR="00443E80" w:rsidRPr="00A41F97" w:rsidRDefault="00443E80" w:rsidP="00201B5A">
            <w:pPr>
              <w:spacing w:before="120"/>
              <w:ind w:left="57" w:right="113"/>
              <w:jc w:val="both"/>
            </w:pPr>
            <w:r w:rsidRPr="005067D1">
              <w:rPr>
                <w:b/>
                <w:bCs/>
              </w:rPr>
              <w:t>Bước 5. Trung tâm Phục vụ hành chính công tỉnh:</w:t>
            </w:r>
            <w:r w:rsidRPr="005067D1">
              <w:t xml:space="preserve"> Tiếp nhận và trả kết quả giải quyết.</w:t>
            </w:r>
          </w:p>
        </w:tc>
        <w:tc>
          <w:tcPr>
            <w:tcW w:w="628" w:type="pct"/>
            <w:tcBorders>
              <w:top w:val="single" w:sz="4" w:space="0" w:color="auto"/>
              <w:left w:val="nil"/>
              <w:bottom w:val="single" w:sz="4" w:space="0" w:color="auto"/>
              <w:right w:val="single" w:sz="8" w:space="0" w:color="auto"/>
            </w:tcBorders>
          </w:tcPr>
          <w:p w:rsidR="00443E80" w:rsidRPr="008C06FC" w:rsidRDefault="00443E80" w:rsidP="00201B5A">
            <w:pPr>
              <w:spacing w:before="120"/>
              <w:ind w:left="57" w:right="113"/>
              <w:jc w:val="both"/>
              <w:rPr>
                <w:b/>
                <w:bCs/>
              </w:rPr>
            </w:pPr>
          </w:p>
        </w:tc>
      </w:tr>
    </w:tbl>
    <w:p w:rsidR="008C06FC" w:rsidRDefault="008C06FC" w:rsidP="00BF225A">
      <w:pPr>
        <w:spacing w:before="120" w:after="100" w:afterAutospacing="1"/>
      </w:pPr>
    </w:p>
    <w:p w:rsidR="00CD03AF" w:rsidRDefault="00CD03AF"/>
    <w:sectPr w:rsidR="00CD03AF" w:rsidSect="00676926">
      <w:pgSz w:w="16840" w:h="11907" w:orient="landscape" w:code="9"/>
      <w:pgMar w:top="851" w:right="1134" w:bottom="851"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TrackMoves/>
  <w:defaultTabStop w:val="720"/>
  <w:noPunctuationKerning/>
  <w:characterSpacingControl w:val="doNotCompress"/>
  <w:compat>
    <w:compatSetting w:name="compatibilityMode" w:uri="http://schemas.microsoft.com/office/word" w:val="12"/>
  </w:compat>
  <w:rsids>
    <w:rsidRoot w:val="00CD03AF"/>
    <w:rsid w:val="00053343"/>
    <w:rsid w:val="00176312"/>
    <w:rsid w:val="00201B5A"/>
    <w:rsid w:val="002823F8"/>
    <w:rsid w:val="002B6774"/>
    <w:rsid w:val="00392EDB"/>
    <w:rsid w:val="003C3A38"/>
    <w:rsid w:val="00425D52"/>
    <w:rsid w:val="00443E80"/>
    <w:rsid w:val="005067D1"/>
    <w:rsid w:val="00520D7B"/>
    <w:rsid w:val="0054120B"/>
    <w:rsid w:val="006208C9"/>
    <w:rsid w:val="006634A0"/>
    <w:rsid w:val="00676926"/>
    <w:rsid w:val="007816F5"/>
    <w:rsid w:val="00867A80"/>
    <w:rsid w:val="008C06FC"/>
    <w:rsid w:val="00A41F97"/>
    <w:rsid w:val="00B86665"/>
    <w:rsid w:val="00BA30B9"/>
    <w:rsid w:val="00BF225A"/>
    <w:rsid w:val="00C045A8"/>
    <w:rsid w:val="00CD03AF"/>
    <w:rsid w:val="00CD303E"/>
    <w:rsid w:val="00D06EB4"/>
    <w:rsid w:val="00D72065"/>
    <w:rsid w:val="00D74E92"/>
    <w:rsid w:val="00DB22FD"/>
    <w:rsid w:val="00E621D1"/>
    <w:rsid w:val="00E66024"/>
    <w:rsid w:val="00EB3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EDF4CB-75C2-48FF-B3D0-D99E7A3C9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7CA7F-92A7-4490-8315-EB6457283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15</Pages>
  <Words>3908</Words>
  <Characters>22277</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SAO VIET</cp:lastModifiedBy>
  <cp:revision>5</cp:revision>
  <dcterms:created xsi:type="dcterms:W3CDTF">2026-05-23T08:00:00Z</dcterms:created>
  <dcterms:modified xsi:type="dcterms:W3CDTF">2026-05-24T09:09:00Z</dcterms:modified>
</cp:coreProperties>
</file>