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09" w:rsidRDefault="00A50609"/>
    <w:p w:rsidR="00190B49" w:rsidRDefault="005523B8" w:rsidP="00D1160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Tên doanh nghiệp…………                                                                  </w:t>
      </w:r>
      <w:r w:rsidRPr="005523B8">
        <w:rPr>
          <w:b/>
          <w:sz w:val="28"/>
          <w:szCs w:val="28"/>
        </w:rPr>
        <w:t>CỘNG HÒA XÃ HỘI CHỦ NGHĨA VIỆT NAM</w:t>
      </w:r>
    </w:p>
    <w:p w:rsidR="005523B8" w:rsidRDefault="005523B8" w:rsidP="00D11609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………………………………                                                                             </w:t>
      </w:r>
      <w:r w:rsidRPr="005523B8">
        <w:rPr>
          <w:b/>
          <w:sz w:val="28"/>
          <w:szCs w:val="28"/>
          <w:u w:val="single"/>
        </w:rPr>
        <w:t>Độc lập – Tự do – Hạnh phúc</w:t>
      </w:r>
      <w:r>
        <w:rPr>
          <w:b/>
          <w:sz w:val="28"/>
          <w:szCs w:val="28"/>
          <w:u w:val="single"/>
        </w:rPr>
        <w:t xml:space="preserve"> </w:t>
      </w:r>
    </w:p>
    <w:p w:rsidR="005523B8" w:rsidRDefault="005523B8" w:rsidP="00D11609">
      <w:pPr>
        <w:jc w:val="both"/>
        <w:rPr>
          <w:i/>
          <w:sz w:val="28"/>
          <w:szCs w:val="28"/>
        </w:rPr>
      </w:pPr>
      <w:r w:rsidRPr="005523B8">
        <w:rPr>
          <w:b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5523B8">
        <w:rPr>
          <w:i/>
          <w:sz w:val="28"/>
          <w:szCs w:val="28"/>
        </w:rPr>
        <w:t>Bình Định, Ngày        tháng       năm 2020</w:t>
      </w:r>
    </w:p>
    <w:p w:rsidR="005523B8" w:rsidRDefault="005523B8" w:rsidP="00D11609">
      <w:pPr>
        <w:jc w:val="both"/>
        <w:rPr>
          <w:i/>
          <w:sz w:val="28"/>
          <w:szCs w:val="28"/>
        </w:rPr>
      </w:pPr>
    </w:p>
    <w:p w:rsidR="005523B8" w:rsidRDefault="005523B8" w:rsidP="005523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BÁO CÁO TÌNH HÌNH THAY ĐỔI LAO ĐỘNG 0</w:t>
      </w:r>
      <w:r w:rsidR="007D56F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THÁNG ĐẦU NĂM 2020</w:t>
      </w:r>
    </w:p>
    <w:p w:rsidR="005523B8" w:rsidRDefault="005523B8" w:rsidP="005523B8">
      <w:pPr>
        <w:jc w:val="center"/>
        <w:rPr>
          <w:b/>
          <w:sz w:val="28"/>
          <w:szCs w:val="28"/>
        </w:rPr>
      </w:pPr>
    </w:p>
    <w:p w:rsidR="005523B8" w:rsidRDefault="005523B8" w:rsidP="005523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Kính gửi: Ban Quản lý Khu kinh tế</w:t>
      </w:r>
    </w:p>
    <w:p w:rsidR="005523B8" w:rsidRDefault="005523B8" w:rsidP="005523B8">
      <w:pPr>
        <w:jc w:val="center"/>
        <w:rPr>
          <w:b/>
          <w:sz w:val="28"/>
          <w:szCs w:val="28"/>
        </w:rPr>
      </w:pPr>
    </w:p>
    <w:p w:rsidR="005523B8" w:rsidRDefault="005523B8" w:rsidP="005523B8">
      <w:pPr>
        <w:jc w:val="both"/>
        <w:rPr>
          <w:sz w:val="28"/>
          <w:szCs w:val="28"/>
        </w:rPr>
      </w:pPr>
      <w:r w:rsidRPr="005523B8">
        <w:rPr>
          <w:sz w:val="28"/>
          <w:szCs w:val="28"/>
        </w:rPr>
        <w:t>Tên đơn vị: …………..</w:t>
      </w:r>
    </w:p>
    <w:p w:rsidR="005523B8" w:rsidRDefault="005523B8" w:rsidP="005523B8">
      <w:pPr>
        <w:jc w:val="both"/>
        <w:rPr>
          <w:sz w:val="28"/>
          <w:szCs w:val="28"/>
        </w:rPr>
      </w:pPr>
      <w:r>
        <w:rPr>
          <w:sz w:val="28"/>
          <w:szCs w:val="28"/>
        </w:rPr>
        <w:t>Báo cáo tình hình thay đổi về lao động của đơn vị như sau:</w:t>
      </w:r>
    </w:p>
    <w:p w:rsidR="005523B8" w:rsidRDefault="005523B8" w:rsidP="005523B8">
      <w:pPr>
        <w:jc w:val="both"/>
        <w:rPr>
          <w:sz w:val="28"/>
          <w:szCs w:val="28"/>
        </w:rPr>
      </w:pPr>
    </w:p>
    <w:tbl>
      <w:tblPr>
        <w:tblW w:w="1536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1"/>
        <w:gridCol w:w="839"/>
        <w:gridCol w:w="963"/>
        <w:gridCol w:w="689"/>
        <w:gridCol w:w="808"/>
        <w:gridCol w:w="979"/>
        <w:gridCol w:w="689"/>
        <w:gridCol w:w="1084"/>
        <w:gridCol w:w="882"/>
        <w:gridCol w:w="1026"/>
        <w:gridCol w:w="959"/>
        <w:gridCol w:w="1171"/>
        <w:gridCol w:w="1041"/>
        <w:gridCol w:w="1022"/>
      </w:tblGrid>
      <w:tr w:rsidR="00066E67" w:rsidRPr="00066E67">
        <w:tc>
          <w:tcPr>
            <w:tcW w:w="3261" w:type="dxa"/>
            <w:vMerge w:val="restart"/>
          </w:tcPr>
          <w:p w:rsidR="0011059A" w:rsidRPr="00066E67" w:rsidRDefault="0011059A" w:rsidP="00066E67">
            <w:pPr>
              <w:jc w:val="center"/>
              <w:rPr>
                <w:b/>
                <w:sz w:val="28"/>
                <w:szCs w:val="28"/>
              </w:rPr>
            </w:pPr>
            <w:r w:rsidRPr="00066E67">
              <w:rPr>
                <w:b/>
                <w:sz w:val="28"/>
                <w:szCs w:val="28"/>
              </w:rPr>
              <w:t>Chỉ tiêu</w:t>
            </w:r>
          </w:p>
        </w:tc>
        <w:tc>
          <w:tcPr>
            <w:tcW w:w="839" w:type="dxa"/>
            <w:vMerge w:val="restart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  <w:r w:rsidRPr="00066E67">
              <w:rPr>
                <w:b/>
                <w:sz w:val="28"/>
                <w:szCs w:val="28"/>
              </w:rPr>
              <w:t>Tổng số</w:t>
            </w:r>
          </w:p>
        </w:tc>
        <w:tc>
          <w:tcPr>
            <w:tcW w:w="901" w:type="dxa"/>
            <w:vMerge w:val="restart"/>
          </w:tcPr>
          <w:p w:rsidR="0011059A" w:rsidRPr="00250246" w:rsidRDefault="0011059A" w:rsidP="00066E67">
            <w:pPr>
              <w:jc w:val="both"/>
              <w:rPr>
                <w:b/>
                <w:sz w:val="28"/>
                <w:szCs w:val="28"/>
              </w:rPr>
            </w:pPr>
            <w:r w:rsidRPr="00250246">
              <w:rPr>
                <w:b/>
                <w:sz w:val="28"/>
                <w:szCs w:val="28"/>
              </w:rPr>
              <w:t>Trong đó nữ</w:t>
            </w:r>
          </w:p>
        </w:tc>
        <w:tc>
          <w:tcPr>
            <w:tcW w:w="5133" w:type="dxa"/>
            <w:gridSpan w:val="6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  <w:r w:rsidRPr="00066E67">
              <w:rPr>
                <w:b/>
                <w:sz w:val="28"/>
                <w:szCs w:val="28"/>
              </w:rPr>
              <w:t>Trình độ chuyên môn kỹ thuật</w:t>
            </w:r>
          </w:p>
        </w:tc>
        <w:tc>
          <w:tcPr>
            <w:tcW w:w="3166" w:type="dxa"/>
            <w:gridSpan w:val="3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  <w:r w:rsidRPr="00066E67">
              <w:rPr>
                <w:b/>
                <w:sz w:val="28"/>
                <w:szCs w:val="28"/>
              </w:rPr>
              <w:t>Loại hợp đồng lao động</w:t>
            </w:r>
          </w:p>
        </w:tc>
        <w:tc>
          <w:tcPr>
            <w:tcW w:w="1041" w:type="dxa"/>
            <w:vMerge w:val="restart"/>
          </w:tcPr>
          <w:p w:rsidR="0011059A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  <w:r w:rsidRPr="00066E67">
              <w:rPr>
                <w:b/>
                <w:sz w:val="28"/>
                <w:szCs w:val="28"/>
              </w:rPr>
              <w:t>Tham gia BHXH</w:t>
            </w:r>
          </w:p>
        </w:tc>
        <w:tc>
          <w:tcPr>
            <w:tcW w:w="1022" w:type="dxa"/>
            <w:vMerge w:val="restart"/>
          </w:tcPr>
          <w:p w:rsidR="0011059A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  <w:r w:rsidRPr="00066E67">
              <w:rPr>
                <w:b/>
                <w:sz w:val="28"/>
                <w:szCs w:val="28"/>
              </w:rPr>
              <w:t>Lương bình quân</w:t>
            </w:r>
          </w:p>
        </w:tc>
      </w:tr>
      <w:tr w:rsidR="00443A84" w:rsidRPr="00066E67">
        <w:tc>
          <w:tcPr>
            <w:tcW w:w="3261" w:type="dxa"/>
            <w:vMerge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9" w:type="dxa"/>
            <w:vMerge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1" w:type="dxa"/>
            <w:vMerge/>
          </w:tcPr>
          <w:p w:rsidR="0011059A" w:rsidRPr="00066E67" w:rsidRDefault="0011059A" w:rsidP="00066E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  <w:r w:rsidRPr="00066E67">
              <w:rPr>
                <w:b/>
                <w:sz w:val="28"/>
                <w:szCs w:val="28"/>
              </w:rPr>
              <w:t>Đại học</w:t>
            </w:r>
          </w:p>
        </w:tc>
        <w:tc>
          <w:tcPr>
            <w:tcW w:w="808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  <w:r w:rsidRPr="00066E67">
              <w:rPr>
                <w:b/>
                <w:sz w:val="28"/>
                <w:szCs w:val="28"/>
              </w:rPr>
              <w:t>Cao đẵng</w:t>
            </w:r>
          </w:p>
        </w:tc>
        <w:tc>
          <w:tcPr>
            <w:tcW w:w="979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  <w:r w:rsidRPr="00066E67">
              <w:rPr>
                <w:b/>
                <w:sz w:val="28"/>
                <w:szCs w:val="28"/>
              </w:rPr>
              <w:t>Trung cấp</w:t>
            </w:r>
          </w:p>
        </w:tc>
        <w:tc>
          <w:tcPr>
            <w:tcW w:w="690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  <w:r w:rsidRPr="00066E67">
              <w:rPr>
                <w:b/>
                <w:sz w:val="28"/>
                <w:szCs w:val="28"/>
              </w:rPr>
              <w:t>Sơ cấp</w:t>
            </w:r>
          </w:p>
        </w:tc>
        <w:tc>
          <w:tcPr>
            <w:tcW w:w="1084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  <w:r w:rsidRPr="00066E67">
              <w:rPr>
                <w:b/>
                <w:sz w:val="28"/>
                <w:szCs w:val="28"/>
              </w:rPr>
              <w:t>Dạy nghề thông thường</w:t>
            </w:r>
          </w:p>
        </w:tc>
        <w:tc>
          <w:tcPr>
            <w:tcW w:w="882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  <w:r w:rsidRPr="00066E67">
              <w:rPr>
                <w:b/>
                <w:sz w:val="28"/>
                <w:szCs w:val="28"/>
              </w:rPr>
              <w:t>Chưa qua đào tạo</w:t>
            </w:r>
          </w:p>
        </w:tc>
        <w:tc>
          <w:tcPr>
            <w:tcW w:w="1026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  <w:r w:rsidRPr="00066E67">
              <w:rPr>
                <w:b/>
                <w:sz w:val="28"/>
                <w:szCs w:val="28"/>
              </w:rPr>
              <w:t>Không xác định thời hạn</w:t>
            </w:r>
          </w:p>
        </w:tc>
        <w:tc>
          <w:tcPr>
            <w:tcW w:w="963" w:type="dxa"/>
          </w:tcPr>
          <w:p w:rsidR="0011059A" w:rsidRPr="00066E67" w:rsidRDefault="00066E67" w:rsidP="00066E67">
            <w:pPr>
              <w:jc w:val="both"/>
              <w:rPr>
                <w:b/>
                <w:sz w:val="28"/>
                <w:szCs w:val="28"/>
              </w:rPr>
            </w:pPr>
            <w:r w:rsidRPr="00066E67">
              <w:rPr>
                <w:b/>
                <w:sz w:val="28"/>
                <w:szCs w:val="28"/>
              </w:rPr>
              <w:t xml:space="preserve">Xác định thời </w:t>
            </w:r>
            <w:r w:rsidR="0011059A" w:rsidRPr="00066E67">
              <w:rPr>
                <w:b/>
                <w:sz w:val="28"/>
                <w:szCs w:val="28"/>
              </w:rPr>
              <w:t>hạn</w:t>
            </w:r>
          </w:p>
        </w:tc>
        <w:tc>
          <w:tcPr>
            <w:tcW w:w="1177" w:type="dxa"/>
          </w:tcPr>
          <w:p w:rsidR="0011059A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  <w:r w:rsidRPr="00066E67">
              <w:rPr>
                <w:b/>
                <w:sz w:val="28"/>
                <w:szCs w:val="28"/>
              </w:rPr>
              <w:t>Theo mùa vụ, theo công việc dưới 12 tháng</w:t>
            </w:r>
          </w:p>
        </w:tc>
        <w:tc>
          <w:tcPr>
            <w:tcW w:w="1041" w:type="dxa"/>
            <w:vMerge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22" w:type="dxa"/>
            <w:vMerge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43A84" w:rsidRPr="00066E67">
        <w:tc>
          <w:tcPr>
            <w:tcW w:w="3261" w:type="dxa"/>
          </w:tcPr>
          <w:p w:rsidR="0011059A" w:rsidRPr="00066E67" w:rsidRDefault="00443A84" w:rsidP="00066E67">
            <w:pPr>
              <w:jc w:val="both"/>
              <w:rPr>
                <w:sz w:val="28"/>
                <w:szCs w:val="28"/>
              </w:rPr>
            </w:pPr>
            <w:r w:rsidRPr="00066E67">
              <w:rPr>
                <w:sz w:val="28"/>
                <w:szCs w:val="28"/>
              </w:rPr>
              <w:t>Số lao động đầu kỳ</w:t>
            </w:r>
          </w:p>
        </w:tc>
        <w:tc>
          <w:tcPr>
            <w:tcW w:w="839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1" w:type="dxa"/>
          </w:tcPr>
          <w:p w:rsidR="0011059A" w:rsidRPr="00066E67" w:rsidRDefault="0011059A" w:rsidP="00066E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8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79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4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82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1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22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43A84" w:rsidRPr="00066E67">
        <w:tc>
          <w:tcPr>
            <w:tcW w:w="3261" w:type="dxa"/>
          </w:tcPr>
          <w:p w:rsidR="00443A84" w:rsidRDefault="00443A84">
            <w:r w:rsidRPr="00066E67">
              <w:rPr>
                <w:sz w:val="28"/>
                <w:szCs w:val="28"/>
              </w:rPr>
              <w:t>Số lao động tăng trong kỳ</w:t>
            </w:r>
          </w:p>
        </w:tc>
        <w:tc>
          <w:tcPr>
            <w:tcW w:w="839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1" w:type="dxa"/>
          </w:tcPr>
          <w:p w:rsidR="00443A84" w:rsidRPr="00066E67" w:rsidRDefault="00443A84" w:rsidP="00066E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8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79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4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82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1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22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43A84" w:rsidRPr="00066E67">
        <w:tc>
          <w:tcPr>
            <w:tcW w:w="3261" w:type="dxa"/>
          </w:tcPr>
          <w:p w:rsidR="00443A84" w:rsidRDefault="00443A84">
            <w:r w:rsidRPr="00066E67">
              <w:rPr>
                <w:sz w:val="28"/>
                <w:szCs w:val="28"/>
              </w:rPr>
              <w:t xml:space="preserve">Số lao động giảm trong kỳ </w:t>
            </w:r>
          </w:p>
        </w:tc>
        <w:tc>
          <w:tcPr>
            <w:tcW w:w="839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1" w:type="dxa"/>
          </w:tcPr>
          <w:p w:rsidR="00443A84" w:rsidRPr="00066E67" w:rsidRDefault="00443A84" w:rsidP="00066E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8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79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4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82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1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22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43A84" w:rsidRPr="00066E67">
        <w:tc>
          <w:tcPr>
            <w:tcW w:w="3261" w:type="dxa"/>
          </w:tcPr>
          <w:p w:rsidR="00443A84" w:rsidRDefault="00443A84">
            <w:r w:rsidRPr="00066E67">
              <w:rPr>
                <w:sz w:val="28"/>
                <w:szCs w:val="28"/>
              </w:rPr>
              <w:t>Số lao động cuối kỳ</w:t>
            </w:r>
          </w:p>
        </w:tc>
        <w:tc>
          <w:tcPr>
            <w:tcW w:w="839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1" w:type="dxa"/>
          </w:tcPr>
          <w:p w:rsidR="00443A84" w:rsidRPr="00066E67" w:rsidRDefault="00443A84" w:rsidP="00066E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8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79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4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82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1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22" w:type="dxa"/>
          </w:tcPr>
          <w:p w:rsidR="00443A84" w:rsidRPr="00066E67" w:rsidRDefault="00443A84" w:rsidP="00066E6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43A84" w:rsidRPr="00066E67">
        <w:tc>
          <w:tcPr>
            <w:tcW w:w="3261" w:type="dxa"/>
          </w:tcPr>
          <w:p w:rsidR="0011059A" w:rsidRPr="00066E67" w:rsidRDefault="0011059A" w:rsidP="00066E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9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1" w:type="dxa"/>
          </w:tcPr>
          <w:p w:rsidR="0011059A" w:rsidRPr="00066E67" w:rsidRDefault="0011059A" w:rsidP="00066E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0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8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79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4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82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3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1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22" w:type="dxa"/>
          </w:tcPr>
          <w:p w:rsidR="0011059A" w:rsidRPr="00066E67" w:rsidRDefault="0011059A" w:rsidP="00066E67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5523B8" w:rsidRPr="0011059A" w:rsidRDefault="005523B8" w:rsidP="005523B8">
      <w:pPr>
        <w:jc w:val="both"/>
        <w:rPr>
          <w:b/>
          <w:sz w:val="28"/>
          <w:szCs w:val="28"/>
        </w:rPr>
      </w:pPr>
    </w:p>
    <w:p w:rsidR="005523B8" w:rsidRDefault="00443A84" w:rsidP="00D1160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>THỦ TRƯỞNG ĐƠN VỊ</w:t>
      </w:r>
    </w:p>
    <w:p w:rsidR="00443A84" w:rsidRPr="00443A84" w:rsidRDefault="00443A84" w:rsidP="00D1160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(Ký tên, đóng dấu)</w:t>
      </w:r>
    </w:p>
    <w:sectPr w:rsidR="00443A84" w:rsidRPr="00443A84" w:rsidSect="00D11609">
      <w:pgSz w:w="16840" w:h="11907" w:orient="landscape" w:code="9"/>
      <w:pgMar w:top="1134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25B56"/>
    <w:multiLevelType w:val="hybridMultilevel"/>
    <w:tmpl w:val="B1BAAB38"/>
    <w:lvl w:ilvl="0" w:tplc="394A3D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A92435"/>
    <w:multiLevelType w:val="multilevel"/>
    <w:tmpl w:val="783AE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4E40C1"/>
    <w:multiLevelType w:val="hybridMultilevel"/>
    <w:tmpl w:val="C6FA12D0"/>
    <w:lvl w:ilvl="0" w:tplc="DCC2842A">
      <w:numFmt w:val="bullet"/>
      <w:lvlText w:val="-"/>
      <w:lvlJc w:val="left"/>
      <w:pPr>
        <w:ind w:left="461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3">
    <w:nsid w:val="1E431842"/>
    <w:multiLevelType w:val="multilevel"/>
    <w:tmpl w:val="899A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E81E75"/>
    <w:multiLevelType w:val="hybridMultilevel"/>
    <w:tmpl w:val="1826EC30"/>
    <w:lvl w:ilvl="0" w:tplc="39CE05F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76D47C3"/>
    <w:multiLevelType w:val="multilevel"/>
    <w:tmpl w:val="701A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8812D5"/>
    <w:multiLevelType w:val="multilevel"/>
    <w:tmpl w:val="63A6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DE0043"/>
    <w:multiLevelType w:val="hybridMultilevel"/>
    <w:tmpl w:val="5A8AE946"/>
    <w:lvl w:ilvl="0" w:tplc="77E03B90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>
    <w:nsid w:val="316F3052"/>
    <w:multiLevelType w:val="hybridMultilevel"/>
    <w:tmpl w:val="89FE7CEC"/>
    <w:lvl w:ilvl="0" w:tplc="714613F8"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9">
    <w:nsid w:val="3CAB3183"/>
    <w:multiLevelType w:val="hybridMultilevel"/>
    <w:tmpl w:val="AFFE3794"/>
    <w:lvl w:ilvl="0" w:tplc="BF0CD6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549E682F"/>
    <w:multiLevelType w:val="multilevel"/>
    <w:tmpl w:val="66288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513DB2"/>
    <w:multiLevelType w:val="hybridMultilevel"/>
    <w:tmpl w:val="DAB4E7EE"/>
    <w:lvl w:ilvl="0" w:tplc="970AFA3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0"/>
  </w:num>
  <w:num w:numId="10">
    <w:abstractNumId w:val="11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C96039"/>
    <w:rsid w:val="00043687"/>
    <w:rsid w:val="00065961"/>
    <w:rsid w:val="00066E67"/>
    <w:rsid w:val="000B5CE1"/>
    <w:rsid w:val="000E00E6"/>
    <w:rsid w:val="000E4A59"/>
    <w:rsid w:val="0010199C"/>
    <w:rsid w:val="001079C2"/>
    <w:rsid w:val="0011059A"/>
    <w:rsid w:val="001249FF"/>
    <w:rsid w:val="001250EB"/>
    <w:rsid w:val="001621A1"/>
    <w:rsid w:val="00165B61"/>
    <w:rsid w:val="0017348A"/>
    <w:rsid w:val="001762BB"/>
    <w:rsid w:val="00180AEB"/>
    <w:rsid w:val="00190B49"/>
    <w:rsid w:val="00194843"/>
    <w:rsid w:val="001B70FF"/>
    <w:rsid w:val="001C19A0"/>
    <w:rsid w:val="001C241E"/>
    <w:rsid w:val="001C69B1"/>
    <w:rsid w:val="001D6F7A"/>
    <w:rsid w:val="001E62F3"/>
    <w:rsid w:val="001F2B96"/>
    <w:rsid w:val="001F75EB"/>
    <w:rsid w:val="00211F98"/>
    <w:rsid w:val="002334CA"/>
    <w:rsid w:val="00250246"/>
    <w:rsid w:val="00270ED6"/>
    <w:rsid w:val="00295528"/>
    <w:rsid w:val="002A61CC"/>
    <w:rsid w:val="002B2BCB"/>
    <w:rsid w:val="002C5817"/>
    <w:rsid w:val="002E36CB"/>
    <w:rsid w:val="002F430B"/>
    <w:rsid w:val="002F43EF"/>
    <w:rsid w:val="003219A6"/>
    <w:rsid w:val="00335CCD"/>
    <w:rsid w:val="0033772A"/>
    <w:rsid w:val="0034775E"/>
    <w:rsid w:val="00365364"/>
    <w:rsid w:val="00385C4F"/>
    <w:rsid w:val="00387190"/>
    <w:rsid w:val="003C5969"/>
    <w:rsid w:val="003E6020"/>
    <w:rsid w:val="003F068F"/>
    <w:rsid w:val="004030A7"/>
    <w:rsid w:val="00403400"/>
    <w:rsid w:val="004147F8"/>
    <w:rsid w:val="00443A84"/>
    <w:rsid w:val="0046186C"/>
    <w:rsid w:val="004816AD"/>
    <w:rsid w:val="004B71E3"/>
    <w:rsid w:val="004D30FA"/>
    <w:rsid w:val="005454B0"/>
    <w:rsid w:val="005523B8"/>
    <w:rsid w:val="00567A43"/>
    <w:rsid w:val="00592717"/>
    <w:rsid w:val="005944EB"/>
    <w:rsid w:val="005C0C40"/>
    <w:rsid w:val="005D35BE"/>
    <w:rsid w:val="006117B5"/>
    <w:rsid w:val="00617ADB"/>
    <w:rsid w:val="00635418"/>
    <w:rsid w:val="0065469F"/>
    <w:rsid w:val="00695D75"/>
    <w:rsid w:val="006B4808"/>
    <w:rsid w:val="006B5AD5"/>
    <w:rsid w:val="006B6241"/>
    <w:rsid w:val="006E4CE4"/>
    <w:rsid w:val="006F793B"/>
    <w:rsid w:val="00700FE1"/>
    <w:rsid w:val="0072437D"/>
    <w:rsid w:val="00744871"/>
    <w:rsid w:val="007531CB"/>
    <w:rsid w:val="007545D9"/>
    <w:rsid w:val="0076214B"/>
    <w:rsid w:val="00777C24"/>
    <w:rsid w:val="0079752F"/>
    <w:rsid w:val="007C2D05"/>
    <w:rsid w:val="007C7C49"/>
    <w:rsid w:val="007D56F0"/>
    <w:rsid w:val="007F1E2A"/>
    <w:rsid w:val="007F54CE"/>
    <w:rsid w:val="007F5EE8"/>
    <w:rsid w:val="007F785D"/>
    <w:rsid w:val="00805BA8"/>
    <w:rsid w:val="00834552"/>
    <w:rsid w:val="008347CB"/>
    <w:rsid w:val="008567E8"/>
    <w:rsid w:val="00873300"/>
    <w:rsid w:val="0087405A"/>
    <w:rsid w:val="00876BFB"/>
    <w:rsid w:val="008C0970"/>
    <w:rsid w:val="008C243E"/>
    <w:rsid w:val="008D4E42"/>
    <w:rsid w:val="008D76C8"/>
    <w:rsid w:val="008E1AE4"/>
    <w:rsid w:val="008E31C6"/>
    <w:rsid w:val="0090067E"/>
    <w:rsid w:val="00930035"/>
    <w:rsid w:val="00954492"/>
    <w:rsid w:val="009B3A19"/>
    <w:rsid w:val="009C12F4"/>
    <w:rsid w:val="009D1E75"/>
    <w:rsid w:val="009D6E51"/>
    <w:rsid w:val="009E76BA"/>
    <w:rsid w:val="00A065D9"/>
    <w:rsid w:val="00A06F76"/>
    <w:rsid w:val="00A4309D"/>
    <w:rsid w:val="00A4328B"/>
    <w:rsid w:val="00A47DE7"/>
    <w:rsid w:val="00A50609"/>
    <w:rsid w:val="00A63098"/>
    <w:rsid w:val="00A90BE6"/>
    <w:rsid w:val="00A94DEA"/>
    <w:rsid w:val="00AA3D54"/>
    <w:rsid w:val="00AB3DA9"/>
    <w:rsid w:val="00AC5520"/>
    <w:rsid w:val="00AC5D61"/>
    <w:rsid w:val="00AC7FA5"/>
    <w:rsid w:val="00AE1B07"/>
    <w:rsid w:val="00B03891"/>
    <w:rsid w:val="00B11D88"/>
    <w:rsid w:val="00B34F6F"/>
    <w:rsid w:val="00B47FC8"/>
    <w:rsid w:val="00B61846"/>
    <w:rsid w:val="00B67615"/>
    <w:rsid w:val="00B71FE7"/>
    <w:rsid w:val="00B926F1"/>
    <w:rsid w:val="00B939D9"/>
    <w:rsid w:val="00BA66FD"/>
    <w:rsid w:val="00BB73EF"/>
    <w:rsid w:val="00BC1351"/>
    <w:rsid w:val="00BC6442"/>
    <w:rsid w:val="00BD01B7"/>
    <w:rsid w:val="00BF3D50"/>
    <w:rsid w:val="00C22B50"/>
    <w:rsid w:val="00C41EE7"/>
    <w:rsid w:val="00C4612B"/>
    <w:rsid w:val="00C51337"/>
    <w:rsid w:val="00C51B16"/>
    <w:rsid w:val="00C60C5A"/>
    <w:rsid w:val="00C659FB"/>
    <w:rsid w:val="00C722D5"/>
    <w:rsid w:val="00C96039"/>
    <w:rsid w:val="00CA2294"/>
    <w:rsid w:val="00CB122C"/>
    <w:rsid w:val="00CB15DD"/>
    <w:rsid w:val="00CB4978"/>
    <w:rsid w:val="00CC5318"/>
    <w:rsid w:val="00CC59BF"/>
    <w:rsid w:val="00D11609"/>
    <w:rsid w:val="00D56C5B"/>
    <w:rsid w:val="00D6279A"/>
    <w:rsid w:val="00D63786"/>
    <w:rsid w:val="00D67392"/>
    <w:rsid w:val="00D72037"/>
    <w:rsid w:val="00D9537B"/>
    <w:rsid w:val="00DA141E"/>
    <w:rsid w:val="00DA3123"/>
    <w:rsid w:val="00DC3717"/>
    <w:rsid w:val="00DE4CDD"/>
    <w:rsid w:val="00E10340"/>
    <w:rsid w:val="00E203E0"/>
    <w:rsid w:val="00E21E0C"/>
    <w:rsid w:val="00E326F0"/>
    <w:rsid w:val="00E34D6E"/>
    <w:rsid w:val="00E62417"/>
    <w:rsid w:val="00E75A81"/>
    <w:rsid w:val="00E81EFC"/>
    <w:rsid w:val="00EB5036"/>
    <w:rsid w:val="00EC3BF0"/>
    <w:rsid w:val="00EC68AA"/>
    <w:rsid w:val="00EC7DE4"/>
    <w:rsid w:val="00ED6792"/>
    <w:rsid w:val="00F00BE3"/>
    <w:rsid w:val="00F11C7C"/>
    <w:rsid w:val="00F15806"/>
    <w:rsid w:val="00F30886"/>
    <w:rsid w:val="00F35B43"/>
    <w:rsid w:val="00F37F71"/>
    <w:rsid w:val="00F41B10"/>
    <w:rsid w:val="00F50B8D"/>
    <w:rsid w:val="00F56032"/>
    <w:rsid w:val="00F86B3F"/>
    <w:rsid w:val="00F943AC"/>
    <w:rsid w:val="00FA06F4"/>
    <w:rsid w:val="00FA4FFE"/>
    <w:rsid w:val="00FA7E1D"/>
    <w:rsid w:val="00FB2168"/>
    <w:rsid w:val="00FE0D92"/>
    <w:rsid w:val="00FE7706"/>
    <w:rsid w:val="00FF0CCB"/>
    <w:rsid w:val="00FF4118"/>
    <w:rsid w:val="00FF6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rsid w:val="00C960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96039"/>
    <w:pPr>
      <w:spacing w:before="100" w:beforeAutospacing="1" w:after="100" w:afterAutospacing="1"/>
      <w:outlineLvl w:val="1"/>
    </w:pPr>
    <w:rPr>
      <w:b/>
      <w:bCs/>
      <w:sz w:val="36"/>
      <w:szCs w:val="36"/>
      <w:lang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Emphasis">
    <w:name w:val="Emphasis"/>
    <w:qFormat/>
    <w:rsid w:val="00C96039"/>
    <w:rPr>
      <w:i/>
      <w:iCs/>
    </w:rPr>
  </w:style>
  <w:style w:type="character" w:customStyle="1" w:styleId="vietadtextlink">
    <w:name w:val="vietadtextlink"/>
    <w:basedOn w:val="DefaultParagraphFont"/>
    <w:rsid w:val="00C96039"/>
  </w:style>
  <w:style w:type="paragraph" w:customStyle="1" w:styleId="textbody">
    <w:name w:val="textbody"/>
    <w:basedOn w:val="Normal"/>
    <w:rsid w:val="00C96039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C96039"/>
    <w:pPr>
      <w:spacing w:before="100" w:beforeAutospacing="1" w:after="100" w:afterAutospacing="1"/>
    </w:pPr>
  </w:style>
  <w:style w:type="character" w:styleId="Hyperlink">
    <w:name w:val="Hyperlink"/>
    <w:rsid w:val="00C96039"/>
    <w:rPr>
      <w:color w:val="0000FF"/>
      <w:u w:val="single"/>
    </w:rPr>
  </w:style>
  <w:style w:type="paragraph" w:customStyle="1" w:styleId="CharCharCharCharCharCharCharCharChar1Char">
    <w:name w:val=" Char Char Char Char Char Char Char Char Char1 Char"/>
    <w:basedOn w:val="Normal"/>
    <w:next w:val="Normal"/>
    <w:autoRedefine/>
    <w:semiHidden/>
    <w:rsid w:val="00C722D5"/>
    <w:pPr>
      <w:spacing w:before="120" w:after="120" w:line="312" w:lineRule="auto"/>
    </w:pPr>
    <w:rPr>
      <w:sz w:val="28"/>
      <w:szCs w:val="22"/>
    </w:rPr>
  </w:style>
  <w:style w:type="paragraph" w:styleId="BodyText">
    <w:name w:val="Body Text"/>
    <w:basedOn w:val="Normal"/>
    <w:link w:val="BodyTextChar"/>
    <w:rsid w:val="00C722D5"/>
    <w:pPr>
      <w:spacing w:line="360" w:lineRule="auto"/>
      <w:jc w:val="both"/>
    </w:pPr>
    <w:rPr>
      <w:sz w:val="28"/>
      <w:lang/>
    </w:rPr>
  </w:style>
  <w:style w:type="character" w:customStyle="1" w:styleId="BodyTextChar">
    <w:name w:val="Body Text Char"/>
    <w:link w:val="BodyText"/>
    <w:rsid w:val="00C722D5"/>
    <w:rPr>
      <w:sz w:val="28"/>
      <w:szCs w:val="24"/>
    </w:rPr>
  </w:style>
  <w:style w:type="character" w:customStyle="1" w:styleId="Heading2Char">
    <w:name w:val="Heading 2 Char"/>
    <w:link w:val="Heading2"/>
    <w:uiPriority w:val="9"/>
    <w:rsid w:val="00FE0D92"/>
    <w:rPr>
      <w:b/>
      <w:bCs/>
      <w:sz w:val="36"/>
      <w:szCs w:val="36"/>
    </w:rPr>
  </w:style>
  <w:style w:type="character" w:styleId="Strong">
    <w:name w:val="Strong"/>
    <w:uiPriority w:val="22"/>
    <w:qFormat/>
    <w:rsid w:val="00FE0D92"/>
    <w:rPr>
      <w:b/>
      <w:bCs/>
    </w:rPr>
  </w:style>
  <w:style w:type="paragraph" w:customStyle="1" w:styleId="normalpara">
    <w:name w:val="normalpara"/>
    <w:basedOn w:val="Normal"/>
    <w:rsid w:val="00FE0D92"/>
    <w:pPr>
      <w:spacing w:before="100" w:beforeAutospacing="1" w:after="100" w:afterAutospacing="1"/>
    </w:pPr>
  </w:style>
  <w:style w:type="table" w:styleId="TableGrid">
    <w:name w:val="Table Grid"/>
    <w:basedOn w:val="TableNormal"/>
    <w:rsid w:val="001105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0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23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4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25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36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55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3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582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9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1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770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01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62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75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007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535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9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53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01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14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829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3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54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69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65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25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917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53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70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7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58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79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73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25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8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41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29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55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82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38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470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1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20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77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258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24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46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47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32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827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26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9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00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03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16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9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35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98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72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984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1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83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01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615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157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4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93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09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144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23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82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60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7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4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7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25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351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uto"/>
                                        <w:left w:val="single" w:sz="6" w:space="0" w:color="auto"/>
                                        <w:bottom w:val="single" w:sz="6" w:space="0" w:color="auto"/>
                                        <w:right w:val="single" w:sz="6" w:space="0" w:color="auto"/>
                                      </w:divBdr>
                                      <w:divsChild>
                                        <w:div w:id="290132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566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4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Cần cải cách công tác dạy nghề</vt:lpstr>
    </vt:vector>
  </TitlesOfParts>
  <Company>HOME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Cần cải cách công tác dạy nghề</dc:title>
  <dc:creator>Trang</dc:creator>
  <cp:lastModifiedBy>SAO VIET</cp:lastModifiedBy>
  <cp:revision>2</cp:revision>
  <cp:lastPrinted>2020-06-15T02:07:00Z</cp:lastPrinted>
  <dcterms:created xsi:type="dcterms:W3CDTF">2020-06-22T07:59:00Z</dcterms:created>
  <dcterms:modified xsi:type="dcterms:W3CDTF">2020-06-22T07:59:00Z</dcterms:modified>
</cp:coreProperties>
</file>